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681E7" w14:textId="29F61174" w:rsidR="006136F4" w:rsidRDefault="0038142D" w:rsidP="00E904C3">
      <w:pPr>
        <w:spacing w:line="60" w:lineRule="exact"/>
        <w:ind w:left="113"/>
        <w:rPr>
          <w:sz w:val="20"/>
        </w:rPr>
        <w:sectPr w:rsidR="006136F4" w:rsidSect="00EE01F2">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20" w:footer="850" w:gutter="0"/>
          <w:cols w:space="720"/>
          <w:titlePg/>
          <w:docGrid w:linePitch="299"/>
        </w:sectPr>
      </w:pPr>
      <w:r>
        <w:rPr>
          <w:noProof/>
          <w:sz w:val="2"/>
          <w:lang w:eastAsia="ja-JP"/>
        </w:rPr>
        <mc:AlternateContent>
          <mc:Choice Requires="wpg">
            <w:drawing>
              <wp:anchor distT="0" distB="0" distL="114300" distR="114300" simplePos="0" relativeHeight="251659264" behindDoc="0" locked="0" layoutInCell="1" allowOverlap="1" wp14:anchorId="6F391EBF" wp14:editId="60085918">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5524C597" id="Group 20" o:spid="_x0000_s1026" style="position:absolute;left:0;text-align:left;margin-left:0;margin-top:.8pt;width:481.05pt;height:3.6pt;z-index:251659264;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3120" behindDoc="0" locked="0" layoutInCell="1" allowOverlap="1" wp14:anchorId="05DDFA92" wp14:editId="4E0BF56F">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7B80828" id="Group 16" o:spid="_x0000_s1026" style="position:absolute;left:0;text-align:left;margin-left:57pt;margin-top:3.55pt;width:71.15pt;height:39.4pt;z-index:251653120;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CeRIAAJB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Biophysics and Physicobiology</w:t>
      </w:r>
    </w:p>
    <w:p w14:paraId="26CFD21B" w14:textId="1CD917D3" w:rsidR="000B648E" w:rsidRPr="00684162" w:rsidRDefault="000B648E" w:rsidP="00854EBB">
      <w:pPr>
        <w:pStyle w:val="a3"/>
        <w:spacing w:before="60"/>
        <w:ind w:rightChars="59" w:right="130"/>
        <w:jc w:val="right"/>
        <w:rPr>
          <w:color w:val="000000" w:themeColor="text1"/>
        </w:rPr>
      </w:pPr>
      <w:hyperlink r:id="rId13">
        <w:r w:rsidRPr="00684162">
          <w:rPr>
            <w:color w:val="000000" w:themeColor="text1"/>
          </w:rPr>
          <w:t>https://www.jstage.jst.go.jp/browse/biophysico/</w:t>
        </w:r>
      </w:hyperlink>
    </w:p>
    <w:p w14:paraId="0DBC265C" w14:textId="4CF7E907" w:rsidR="000B648E" w:rsidRPr="008549EE" w:rsidRDefault="00585C91" w:rsidP="00560165">
      <w:pPr>
        <w:spacing w:beforeLines="150" w:before="360" w:line="360" w:lineRule="auto"/>
        <w:rPr>
          <w:b/>
          <w:i/>
          <w:color w:val="000000" w:themeColor="text1"/>
          <w:sz w:val="24"/>
          <w:szCs w:val="24"/>
        </w:rPr>
      </w:pPr>
      <w:r w:rsidRPr="008549EE">
        <w:rPr>
          <w:noProof/>
          <w:color w:val="000000" w:themeColor="text1"/>
          <w:sz w:val="24"/>
          <w:szCs w:val="24"/>
          <w:lang w:eastAsia="ja-JP"/>
        </w:rPr>
        <mc:AlternateContent>
          <mc:Choice Requires="wps">
            <w:drawing>
              <wp:anchor distT="0" distB="0" distL="0" distR="0" simplePos="0" relativeHeight="251661312" behindDoc="1" locked="0" layoutInCell="1" allowOverlap="1" wp14:anchorId="1DA00F50" wp14:editId="610C3065">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FEA9C98" id="Line 15" o:spid="_x0000_s1026" style="position:absolute;left:0;text-align:lef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" strokecolor="#231f20" strokeweight=".5pt">
                <w10:wrap type="topAndBottom" anchorx="page"/>
              </v:line>
            </w:pict>
          </mc:Fallback>
        </mc:AlternateContent>
      </w:r>
      <w:r w:rsidR="006004B4" w:rsidRPr="008549EE">
        <w:rPr>
          <w:b/>
          <w:i/>
          <w:color w:val="000000" w:themeColor="text1"/>
          <w:sz w:val="24"/>
          <w:szCs w:val="24"/>
        </w:rPr>
        <w:t>Commentary and Perspective</w:t>
      </w:r>
    </w:p>
    <w:p w14:paraId="06185504" w14:textId="1A1B86AB" w:rsidR="000B648E" w:rsidRPr="00A74845" w:rsidRDefault="000B648E" w:rsidP="00560165">
      <w:pPr>
        <w:rPr>
          <w:b/>
          <w:iCs/>
          <w:sz w:val="32"/>
          <w:szCs w:val="32"/>
        </w:rPr>
      </w:pPr>
      <w:r w:rsidRPr="008549EE">
        <w:rPr>
          <w:rFonts w:eastAsiaTheme="minorEastAsia"/>
          <w:b/>
          <w:iCs/>
          <w:color w:val="000000" w:themeColor="text1"/>
          <w:sz w:val="32"/>
          <w:szCs w:val="32"/>
          <w:lang w:eastAsia="ja-JP"/>
        </w:rPr>
        <w:t xml:space="preserve">Title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8549EE">
        <w:rPr>
          <w:color w:val="000000" w:themeColor="text1"/>
          <w:sz w:val="24"/>
          <w:szCs w:val="24"/>
        </w:rPr>
        <w:t>First name Last name</w:t>
      </w:r>
      <w:r w:rsidRPr="008549EE">
        <w:rPr>
          <w:color w:val="000000" w:themeColor="text1"/>
          <w:sz w:val="24"/>
          <w:szCs w:val="24"/>
          <w:vertAlign w:val="superscript"/>
        </w:rPr>
        <w:t>1</w:t>
      </w:r>
      <w:r w:rsidRPr="008549EE">
        <w:rPr>
          <w:color w:val="000000" w:themeColor="text1"/>
          <w:sz w:val="24"/>
          <w:szCs w:val="24"/>
        </w:rPr>
        <w:t>, First name Last name</w:t>
      </w:r>
      <w:r w:rsidRPr="008549EE">
        <w:rPr>
          <w:color w:val="000000" w:themeColor="text1"/>
          <w:sz w:val="24"/>
          <w:szCs w:val="24"/>
          <w:vertAlign w:val="superscript"/>
        </w:rPr>
        <w:t>2</w:t>
      </w:r>
      <w:r w:rsidRPr="008549EE">
        <w:rPr>
          <w:color w:val="000000" w:themeColor="text1"/>
          <w:sz w:val="24"/>
          <w:szCs w:val="24"/>
        </w:rPr>
        <w:t>, First name Last name</w:t>
      </w:r>
      <w:r w:rsidRPr="008549EE">
        <w:rPr>
          <w:color w:val="000000" w:themeColor="text1"/>
          <w:sz w:val="24"/>
          <w:szCs w:val="24"/>
          <w:vertAlign w:val="superscript"/>
        </w:rPr>
        <w:t>2,3</w:t>
      </w:r>
      <w:r w:rsidRPr="008549EE">
        <w:rPr>
          <w:color w:val="000000" w:themeColor="text1"/>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Please do not insert “and” just before the last author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8549EE">
        <w:rPr>
          <w:i/>
          <w:color w:val="000000" w:themeColor="text1"/>
          <w:position w:val="6"/>
          <w:sz w:val="20"/>
          <w:szCs w:val="20"/>
          <w:vertAlign w:val="superscript"/>
        </w:rPr>
        <w:t>1</w:t>
      </w:r>
      <w:r w:rsidRPr="008549EE">
        <w:rPr>
          <w:i/>
          <w:color w:val="000000" w:themeColor="text1"/>
          <w:sz w:val="20"/>
          <w:szCs w:val="20"/>
        </w:rPr>
        <w:t xml:space="preserve"> </w:t>
      </w:r>
      <w:r w:rsidR="000B648E" w:rsidRPr="008549EE">
        <w:rPr>
          <w:i/>
          <w:color w:val="000000" w:themeColor="text1"/>
          <w:sz w:val="20"/>
          <w:szCs w:val="20"/>
        </w:rPr>
        <w:t>Affiliation, City, Prefecture and Postcode, Country</w:t>
      </w:r>
      <w:r w:rsidR="00C771C6" w:rsidRPr="008549EE">
        <w:rPr>
          <w:i/>
          <w:color w:val="000000" w:themeColor="text1"/>
          <w:sz w:val="20"/>
          <w:szCs w:val="20"/>
        </w:rPr>
        <w:t xml:space="preserve"> </w:t>
      </w:r>
      <w:r w:rsidR="00C771C6" w:rsidRPr="00E50F54">
        <w:rPr>
          <w:i/>
          <w:color w:val="0432FF"/>
          <w:sz w:val="20"/>
          <w:szCs w:val="20"/>
        </w:rPr>
        <w:t>(10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8549EE">
        <w:rPr>
          <w:i/>
          <w:color w:val="000000" w:themeColor="text1"/>
          <w:position w:val="6"/>
          <w:sz w:val="20"/>
          <w:szCs w:val="20"/>
          <w:vertAlign w:val="superscript"/>
        </w:rPr>
        <w:t>2</w:t>
      </w:r>
      <w:r w:rsidRPr="008549EE">
        <w:rPr>
          <w:i/>
          <w:color w:val="000000" w:themeColor="text1"/>
          <w:sz w:val="20"/>
          <w:szCs w:val="20"/>
        </w:rPr>
        <w:t xml:space="preserve"> Affiliation, City, Prefecture and Postcode, Country</w:t>
      </w:r>
      <w:r w:rsidR="00C771C6" w:rsidRPr="008549EE">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8549EE">
        <w:rPr>
          <w:i/>
          <w:color w:val="000000" w:themeColor="text1"/>
          <w:position w:val="6"/>
          <w:sz w:val="20"/>
          <w:szCs w:val="20"/>
          <w:vertAlign w:val="superscript"/>
        </w:rPr>
        <w:t>3</w:t>
      </w:r>
      <w:r w:rsidRPr="008549EE">
        <w:rPr>
          <w:i/>
          <w:color w:val="000000" w:themeColor="text1"/>
          <w:sz w:val="20"/>
          <w:szCs w:val="20"/>
        </w:rPr>
        <w:t xml:space="preserve"> Affiliation, City, Prefecture and Postcode, Country</w:t>
      </w:r>
      <w:r w:rsidR="00C771C6" w:rsidRPr="008549EE">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Pr="00EB5680" w:rsidRDefault="000B648E" w:rsidP="00EA7DCC">
      <w:pPr>
        <w:pStyle w:val="a3"/>
        <w:spacing w:before="11"/>
        <w:rPr>
          <w:iCs/>
        </w:rPr>
      </w:pPr>
    </w:p>
    <w:p w14:paraId="01F05C51" w14:textId="3EBFF5E9" w:rsidR="00585C91" w:rsidRPr="00EB5680" w:rsidRDefault="00585C91" w:rsidP="00EA7DCC">
      <w:pPr>
        <w:pStyle w:val="a3"/>
        <w:spacing w:before="11"/>
        <w:rPr>
          <w:iCs/>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ccepted Month date, year</w:t>
      </w:r>
      <w:r w:rsidR="000B648E" w:rsidRPr="00C771C6">
        <w:rPr>
          <w:color w:val="FF0000"/>
          <w:sz w:val="20"/>
          <w:szCs w:val="20"/>
        </w:rPr>
        <w:t>;</w:t>
      </w:r>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J-STAGE as advance publication Month date, year</w:t>
      </w:r>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31689353" w14:textId="77777777" w:rsidR="006548C8" w:rsidRDefault="006548C8" w:rsidP="00E904C3">
      <w:pPr>
        <w:rPr>
          <w:rFonts w:eastAsiaTheme="minorEastAsia"/>
          <w:color w:val="FF0000"/>
          <w:sz w:val="18"/>
          <w:lang w:eastAsia="ja-JP"/>
        </w:rPr>
      </w:pPr>
    </w:p>
    <w:p w14:paraId="244E1A63" w14:textId="77777777" w:rsidR="00854EBB" w:rsidRDefault="00854EBB" w:rsidP="00E904C3">
      <w:pPr>
        <w:rPr>
          <w:rFonts w:eastAsiaTheme="minorEastAsia"/>
          <w:color w:val="FF0000"/>
          <w:sz w:val="18"/>
          <w:lang w:eastAsia="ja-JP"/>
        </w:rPr>
      </w:pPr>
    </w:p>
    <w:p w14:paraId="7F771DC7" w14:textId="37BB62CC" w:rsidR="00E904C3" w:rsidRPr="00EA7DCC" w:rsidRDefault="00E904C3" w:rsidP="00675711">
      <w:pPr>
        <w:ind w:leftChars="64" w:left="141"/>
        <w:rPr>
          <w:rFonts w:eastAsiaTheme="minorEastAsia"/>
          <w:color w:val="FF0000"/>
          <w:sz w:val="18"/>
          <w:lang w:eastAsia="ja-JP"/>
        </w:rPr>
        <w:sectPr w:rsidR="00E904C3" w:rsidRPr="00EA7DCC" w:rsidSect="00BB18BF">
          <w:type w:val="continuous"/>
          <w:pgSz w:w="11901" w:h="16817" w:code="9"/>
          <w:pgMar w:top="1814" w:right="1134" w:bottom="1814" w:left="1134" w:header="720" w:footer="720" w:gutter="0"/>
          <w:cols w:space="720"/>
          <w:titlePg/>
        </w:sectPr>
      </w:pPr>
    </w:p>
    <w:p w14:paraId="5DA02E42" w14:textId="77777777" w:rsidR="006004B4" w:rsidRPr="008549EE" w:rsidRDefault="006004B4" w:rsidP="006004B4">
      <w:pPr>
        <w:pStyle w:val="a3"/>
        <w:ind w:right="-29" w:firstLineChars="71" w:firstLine="142"/>
        <w:jc w:val="both"/>
        <w:rPr>
          <w:color w:val="000000" w:themeColor="text1"/>
        </w:rPr>
      </w:pPr>
      <w:r w:rsidRPr="008549EE">
        <w:rPr>
          <w:color w:val="000000" w:themeColor="text1"/>
        </w:rPr>
        <w:t xml:space="preserve">For the category of Commentary and Perspective, Abstract or Significance is not necessary. The section titles, Keywords or Running head are not necessary, too. </w:t>
      </w:r>
    </w:p>
    <w:p w14:paraId="651B825A" w14:textId="77777777" w:rsidR="006004B4" w:rsidRPr="008549EE" w:rsidRDefault="006004B4" w:rsidP="006004B4">
      <w:pPr>
        <w:pStyle w:val="a3"/>
        <w:ind w:right="-29" w:firstLineChars="71" w:firstLine="142"/>
        <w:jc w:val="both"/>
        <w:rPr>
          <w:color w:val="000000" w:themeColor="text1"/>
        </w:rPr>
      </w:pPr>
      <w:r w:rsidRPr="008549EE">
        <w:rPr>
          <w:color w:val="000000" w:themeColor="text1"/>
        </w:rPr>
        <w:t>The text is written in Times New Roman, 10 point with the line spacing to be single spaced. The first line of every paragraph must be indented, and the both ends should be justified.</w:t>
      </w:r>
    </w:p>
    <w:p w14:paraId="0BD01E5D" w14:textId="4B781124" w:rsidR="002A373C" w:rsidRPr="008549EE" w:rsidRDefault="002A373C" w:rsidP="00980883">
      <w:pPr>
        <w:pStyle w:val="a3"/>
        <w:ind w:right="-29" w:firstLineChars="71" w:firstLine="142"/>
        <w:jc w:val="both"/>
        <w:rPr>
          <w:color w:val="000000" w:themeColor="text1"/>
        </w:rPr>
      </w:pPr>
      <w:r w:rsidRPr="008549EE">
        <w:rPr>
          <w:color w:val="000000" w:themeColor="text1"/>
        </w:rPr>
        <w:t>When you paste the copied content that has already been prepared in the other document where the style is defined differently from that in Template, please paste it with the option of “Use Destination Style”, so as to keep the style on Template.</w:t>
      </w:r>
    </w:p>
    <w:p w14:paraId="6CF2DAB6" w14:textId="7BD92DF0" w:rsidR="00980883" w:rsidRPr="008549EE" w:rsidRDefault="00980883" w:rsidP="00980883">
      <w:pPr>
        <w:pStyle w:val="a3"/>
        <w:ind w:rightChars="-13" w:right="-29" w:firstLineChars="56" w:firstLine="112"/>
        <w:jc w:val="both"/>
        <w:rPr>
          <w:color w:val="000000" w:themeColor="text1"/>
        </w:rPr>
      </w:pPr>
      <w:r w:rsidRPr="008549EE">
        <w:rPr>
          <w:color w:val="000000" w:themeColor="text1"/>
        </w:rPr>
        <w:t>When References are cited in the text, the reference numbers are put in brackets in the form [1,3,5</w:t>
      </w:r>
      <w:r w:rsidR="00ED515B">
        <w:rPr>
          <w:color w:val="000000" w:themeColor="text1"/>
        </w:rPr>
        <w:t>–</w:t>
      </w:r>
      <w:r w:rsidRPr="008549EE">
        <w:rPr>
          <w:color w:val="000000" w:themeColor="text1"/>
        </w:rPr>
        <w:t>8] before 'period' or 'comma'. All references should be listed in numerical order.</w:t>
      </w:r>
    </w:p>
    <w:p w14:paraId="3BBD6C1B" w14:textId="029FD2B9" w:rsidR="00980883" w:rsidRPr="008549EE" w:rsidRDefault="00980883" w:rsidP="00980883">
      <w:pPr>
        <w:pStyle w:val="a3"/>
        <w:ind w:right="-29" w:firstLineChars="71" w:firstLine="142"/>
        <w:jc w:val="both"/>
        <w:rPr>
          <w:color w:val="000000" w:themeColor="text1"/>
        </w:rPr>
      </w:pPr>
      <w:r w:rsidRPr="008549EE">
        <w:rPr>
          <w:color w:val="000000" w:themeColor="text1"/>
        </w:rPr>
        <w:t xml:space="preserve">When the macromolecular structures are referred, please describe [PDB ID: &lt;PDB ID&gt;] in the text, and set hyperlink to </w:t>
      </w:r>
      <w:hyperlink r:id="rId17" w:history="1">
        <w:r w:rsidRPr="008549EE">
          <w:rPr>
            <w:rStyle w:val="aa"/>
            <w:color w:val="000000" w:themeColor="text1"/>
            <w:u w:val="none"/>
          </w:rPr>
          <w:t>https://doi.org/10.2210/pdb&lt;PDBI ID&gt;/pdb</w:t>
        </w:r>
      </w:hyperlink>
      <w:r w:rsidRPr="008549EE">
        <w:rPr>
          <w:color w:val="000000" w:themeColor="text1"/>
        </w:rPr>
        <w:t xml:space="preserve"> as follows </w:t>
      </w:r>
      <w:r w:rsidRPr="008549EE">
        <w:rPr>
          <w:rFonts w:eastAsiaTheme="minorEastAsia" w:hint="eastAsia"/>
          <w:color w:val="000000" w:themeColor="text1"/>
          <w:lang w:eastAsia="ja-JP"/>
        </w:rPr>
        <w:t>(</w:t>
      </w:r>
      <w:r w:rsidRPr="008549EE">
        <w:rPr>
          <w:color w:val="000000" w:themeColor="text1"/>
        </w:rPr>
        <w:t xml:space="preserve">e.g., [PDB ID: </w:t>
      </w:r>
      <w:hyperlink r:id="rId18" w:history="1">
        <w:r w:rsidRPr="00DE20EC">
          <w:rPr>
            <w:rStyle w:val="aa"/>
          </w:rPr>
          <w:t>6qw9</w:t>
        </w:r>
      </w:hyperlink>
      <w:r w:rsidRPr="008549EE">
        <w:rPr>
          <w:color w:val="000000" w:themeColor="text1"/>
        </w:rPr>
        <w:t>]).</w:t>
      </w:r>
    </w:p>
    <w:p w14:paraId="13DD4574" w14:textId="1BC4F283" w:rsidR="00835F08" w:rsidRPr="008549EE" w:rsidRDefault="00080A06" w:rsidP="00C47FAF">
      <w:pPr>
        <w:pStyle w:val="a3"/>
        <w:ind w:right="-29" w:firstLineChars="71" w:firstLine="142"/>
        <w:jc w:val="both"/>
        <w:rPr>
          <w:rFonts w:eastAsia="ＭＳ 明朝"/>
          <w:color w:val="000000" w:themeColor="text1"/>
        </w:rPr>
      </w:pPr>
      <w:r w:rsidRPr="008549EE">
        <w:rPr>
          <w:color w:val="000000" w:themeColor="text1"/>
        </w:rPr>
        <w:t>When</w:t>
      </w:r>
      <w:r w:rsidR="00835F08" w:rsidRPr="008549EE">
        <w:rPr>
          <w:color w:val="000000" w:themeColor="text1"/>
        </w:rPr>
        <w:t xml:space="preserve"> G</w:t>
      </w:r>
      <w:r w:rsidRPr="008549EE">
        <w:rPr>
          <w:color w:val="000000" w:themeColor="text1"/>
        </w:rPr>
        <w:t>reek characters are used, please do not use “symbol” fonts</w:t>
      </w:r>
      <w:r w:rsidR="00835F08" w:rsidRPr="008549EE">
        <w:rPr>
          <w:color w:val="000000" w:themeColor="text1"/>
        </w:rPr>
        <w:t>, but use the Unicode</w:t>
      </w:r>
      <w:r w:rsidR="00B164C6" w:rsidRPr="008549EE">
        <w:rPr>
          <w:color w:val="000000" w:themeColor="text1"/>
        </w:rPr>
        <w:t xml:space="preserve"> characters</w:t>
      </w:r>
      <w:r w:rsidR="009C1181" w:rsidRPr="008549EE">
        <w:rPr>
          <w:color w:val="000000" w:themeColor="text1"/>
        </w:rPr>
        <w:t xml:space="preserve"> with</w:t>
      </w:r>
      <w:r w:rsidR="006048D8" w:rsidRPr="008549EE">
        <w:rPr>
          <w:color w:val="000000" w:themeColor="text1"/>
        </w:rPr>
        <w:t xml:space="preserve"> the </w:t>
      </w:r>
      <w:r w:rsidR="00B164C6" w:rsidRPr="008549EE">
        <w:rPr>
          <w:color w:val="000000" w:themeColor="text1"/>
        </w:rPr>
        <w:t>font, Times New Roman, 10 point</w:t>
      </w:r>
      <w:r w:rsidR="00835F08" w:rsidRPr="008549EE">
        <w:rPr>
          <w:color w:val="000000" w:themeColor="text1"/>
        </w:rPr>
        <w:t xml:space="preserve">. </w:t>
      </w:r>
      <w:r w:rsidR="001434A3" w:rsidRPr="008549EE">
        <w:rPr>
          <w:color w:val="000000" w:themeColor="text1"/>
        </w:rPr>
        <w:t>About the way how to</w:t>
      </w:r>
      <w:r w:rsidR="00835F08" w:rsidRPr="008549EE">
        <w:rPr>
          <w:color w:val="000000" w:themeColor="text1"/>
        </w:rPr>
        <w:t xml:space="preserve"> input</w:t>
      </w:r>
      <w:r w:rsidRPr="008549EE">
        <w:rPr>
          <w:color w:val="000000" w:themeColor="text1"/>
        </w:rPr>
        <w:t xml:space="preserve"> </w:t>
      </w:r>
      <w:r w:rsidR="00835F08" w:rsidRPr="008549EE">
        <w:rPr>
          <w:color w:val="000000" w:themeColor="text1"/>
        </w:rPr>
        <w:t>the Unicode</w:t>
      </w:r>
      <w:r w:rsidR="00B164C6" w:rsidRPr="008549EE">
        <w:rPr>
          <w:color w:val="000000" w:themeColor="text1"/>
        </w:rPr>
        <w:t xml:space="preserve"> characters</w:t>
      </w:r>
      <w:r w:rsidR="00B14BFF" w:rsidRPr="008549EE">
        <w:rPr>
          <w:color w:val="000000" w:themeColor="text1"/>
        </w:rPr>
        <w:t xml:space="preserve"> </w:t>
      </w:r>
      <w:r w:rsidR="002E7BD8" w:rsidRPr="008549EE">
        <w:rPr>
          <w:color w:val="000000" w:themeColor="text1"/>
        </w:rPr>
        <w:t>from “0391” to “</w:t>
      </w:r>
      <w:r w:rsidR="00F47676" w:rsidRPr="008549EE">
        <w:rPr>
          <w:color w:val="000000" w:themeColor="text1"/>
        </w:rPr>
        <w:t>03C9</w:t>
      </w:r>
      <w:r w:rsidR="009F4409" w:rsidRPr="008549EE">
        <w:rPr>
          <w:color w:val="000000" w:themeColor="text1"/>
        </w:rPr>
        <w:t>”</w:t>
      </w:r>
      <w:r w:rsidR="00B164C6" w:rsidRPr="008549EE">
        <w:rPr>
          <w:color w:val="000000" w:themeColor="text1"/>
        </w:rPr>
        <w:t xml:space="preserve"> for Greek characters,</w:t>
      </w:r>
      <w:r w:rsidR="009F4409" w:rsidRPr="008549EE">
        <w:rPr>
          <w:color w:val="000000" w:themeColor="text1"/>
        </w:rPr>
        <w:t xml:space="preserve"> </w:t>
      </w:r>
      <w:r w:rsidR="00B164C6" w:rsidRPr="008549EE">
        <w:rPr>
          <w:color w:val="000000" w:themeColor="text1"/>
        </w:rPr>
        <w:t>please refer</w:t>
      </w:r>
      <w:r w:rsidR="00B14BFF" w:rsidRPr="008549EE">
        <w:rPr>
          <w:color w:val="000000" w:themeColor="text1"/>
        </w:rPr>
        <w:t xml:space="preserve"> the Microsoft </w:t>
      </w:r>
      <w:r w:rsidR="001E631B" w:rsidRPr="008549EE">
        <w:rPr>
          <w:color w:val="000000" w:themeColor="text1"/>
        </w:rPr>
        <w:t>Support</w:t>
      </w:r>
      <w:r w:rsidR="006048D8" w:rsidRPr="008549EE">
        <w:rPr>
          <w:color w:val="000000" w:themeColor="text1"/>
        </w:rPr>
        <w:t xml:space="preserve"> S</w:t>
      </w:r>
      <w:r w:rsidR="00AD5166" w:rsidRPr="008549EE">
        <w:rPr>
          <w:color w:val="000000" w:themeColor="text1"/>
        </w:rPr>
        <w:t>ervice</w:t>
      </w:r>
      <w:r w:rsidR="001E631B" w:rsidRPr="008549EE">
        <w:rPr>
          <w:color w:val="000000" w:themeColor="text1"/>
        </w:rPr>
        <w:t xml:space="preserve"> to input </w:t>
      </w:r>
      <w:r w:rsidR="006048D8" w:rsidRPr="008549EE">
        <w:rPr>
          <w:color w:val="000000" w:themeColor="text1"/>
        </w:rPr>
        <w:t xml:space="preserve">“Special Characters” or to insert mathematical symbols by using “Equation tools”. </w:t>
      </w:r>
      <w:r w:rsidR="001434A3" w:rsidRPr="008549EE">
        <w:rPr>
          <w:color w:val="000000" w:themeColor="text1"/>
        </w:rPr>
        <w:t>The alternative and simple</w:t>
      </w:r>
      <w:r w:rsidR="006048D8" w:rsidRPr="008549EE">
        <w:rPr>
          <w:color w:val="000000" w:themeColor="text1"/>
        </w:rPr>
        <w:t xml:space="preserve"> way is </w:t>
      </w:r>
      <w:r w:rsidR="001434A3" w:rsidRPr="008549EE">
        <w:rPr>
          <w:color w:val="000000" w:themeColor="text1"/>
        </w:rPr>
        <w:t xml:space="preserve">just </w:t>
      </w:r>
      <w:r w:rsidR="006048D8" w:rsidRPr="008549EE">
        <w:rPr>
          <w:color w:val="000000" w:themeColor="text1"/>
        </w:rPr>
        <w:t>to copy</w:t>
      </w:r>
      <w:r w:rsidR="00C47FAF" w:rsidRPr="008549EE">
        <w:rPr>
          <w:color w:val="000000" w:themeColor="text1"/>
        </w:rPr>
        <w:t xml:space="preserve"> and paste</w:t>
      </w:r>
      <w:r w:rsidR="006048D8" w:rsidRPr="008549EE">
        <w:rPr>
          <w:color w:val="000000" w:themeColor="text1"/>
        </w:rPr>
        <w:t xml:space="preserve"> the characters from the next examples</w:t>
      </w:r>
      <w:r w:rsidR="00835F08" w:rsidRPr="008549EE">
        <w:rPr>
          <w:color w:val="000000" w:themeColor="text1"/>
        </w:rPr>
        <w:t>:</w:t>
      </w:r>
      <w:r w:rsidR="006048D8" w:rsidRPr="008549EE">
        <w:rPr>
          <w:rFonts w:eastAsiaTheme="minorEastAsia"/>
          <w:color w:val="000000" w:themeColor="text1"/>
        </w:rPr>
        <w:t xml:space="preserve"> </w:t>
      </w:r>
      <w:r w:rsidR="006048D8" w:rsidRPr="008549EE">
        <w:rPr>
          <w:rFonts w:eastAsia="ＭＳ 明朝"/>
          <w:color w:val="000000" w:themeColor="text1"/>
        </w:rPr>
        <w:t>ΑΒΓΔΕΖΗΘΙΚΛΜΝΞΟΠΡΣΤΥΦΧΨΩαβγδεζηθικλμνξοπρστυφχψω</w:t>
      </w:r>
    </w:p>
    <w:p w14:paraId="0F420425" w14:textId="22FA085A" w:rsidR="009D4D0C" w:rsidRPr="008549EE" w:rsidRDefault="009739D6" w:rsidP="006004B4">
      <w:pPr>
        <w:pStyle w:val="a3"/>
        <w:ind w:right="-29" w:firstLineChars="71" w:firstLine="142"/>
        <w:jc w:val="both"/>
        <w:rPr>
          <w:b/>
          <w:color w:val="000000" w:themeColor="text1"/>
        </w:rPr>
      </w:pPr>
      <w:r w:rsidRPr="008549EE">
        <w:rPr>
          <w:color w:val="000000" w:themeColor="text1"/>
        </w:rPr>
        <w:t>………</w:t>
      </w:r>
      <w:r w:rsidR="007D75C3" w:rsidRPr="008549EE">
        <w:rPr>
          <w:color w:val="000000" w:themeColor="text1"/>
        </w:rPr>
        <w:t>……………………………………………………………………………………………………………………</w:t>
      </w:r>
      <w:r w:rsidR="009E7EB0" w:rsidRPr="008549EE">
        <w:rPr>
          <w:color w:val="000000" w:themeColor="text1"/>
        </w:rPr>
        <w:t>…</w:t>
      </w:r>
      <w:r w:rsidR="00D81C22" w:rsidRPr="008549EE">
        <w:rPr>
          <w:color w:val="000000" w:themeColor="text1"/>
        </w:rPr>
        <w:t>……………………………………………………………………………………………………………………………………………………………………………………………………………………………………………………………</w:t>
      </w:r>
      <w:r w:rsidR="009E7EB0" w:rsidRPr="008549EE">
        <w:rPr>
          <w:color w:val="000000" w:themeColor="text1"/>
        </w:rPr>
        <w:t>……………………………………………………………………………</w:t>
      </w:r>
    </w:p>
    <w:p w14:paraId="72A5CB58" w14:textId="0971B2F0" w:rsidR="00C52FF4" w:rsidRPr="008549EE" w:rsidRDefault="002429B6" w:rsidP="006004B4">
      <w:pPr>
        <w:pStyle w:val="a3"/>
        <w:ind w:firstLineChars="56" w:firstLine="112"/>
        <w:jc w:val="both"/>
        <w:rPr>
          <w:color w:val="000000" w:themeColor="text1"/>
          <w:lang w:eastAsia="ja-JP"/>
        </w:rPr>
      </w:pPr>
      <w:r w:rsidRPr="008549EE">
        <w:rPr>
          <w:color w:val="000000" w:themeColor="text1"/>
        </w:rPr>
        <w:t>When</w:t>
      </w:r>
      <w:r w:rsidR="00C52FF4" w:rsidRPr="008549EE">
        <w:rPr>
          <w:color w:val="000000" w:themeColor="text1"/>
        </w:rPr>
        <w:t xml:space="preserve"> equation</w:t>
      </w:r>
      <w:r w:rsidRPr="008549EE">
        <w:rPr>
          <w:color w:val="000000" w:themeColor="text1"/>
        </w:rPr>
        <w:t>s are used</w:t>
      </w:r>
      <w:r w:rsidR="00C47FAF" w:rsidRPr="008549EE">
        <w:rPr>
          <w:color w:val="000000" w:themeColor="text1"/>
        </w:rPr>
        <w:t xml:space="preserve"> with the</w:t>
      </w:r>
      <w:r w:rsidR="001434A3" w:rsidRPr="008549EE">
        <w:rPr>
          <w:color w:val="000000" w:themeColor="text1"/>
        </w:rPr>
        <w:t xml:space="preserve"> “Equation tools”</w:t>
      </w:r>
      <w:r w:rsidR="00BF580B" w:rsidRPr="008549EE">
        <w:rPr>
          <w:color w:val="000000" w:themeColor="text1"/>
        </w:rPr>
        <w:t>, each of them is</w:t>
      </w:r>
      <w:r w:rsidR="0031061A" w:rsidRPr="008549EE">
        <w:rPr>
          <w:color w:val="000000" w:themeColor="text1"/>
        </w:rPr>
        <w:t xml:space="preserve"> indented</w:t>
      </w:r>
      <w:r w:rsidR="00BE716E" w:rsidRPr="008549EE">
        <w:rPr>
          <w:color w:val="000000" w:themeColor="text1"/>
        </w:rPr>
        <w:t xml:space="preserve"> with a line </w:t>
      </w:r>
      <w:r w:rsidR="00CF7BF4" w:rsidRPr="008549EE">
        <w:rPr>
          <w:color w:val="000000" w:themeColor="text1"/>
        </w:rPr>
        <w:t>spacing above and below</w:t>
      </w:r>
      <w:r w:rsidR="00BF580B" w:rsidRPr="008549EE">
        <w:rPr>
          <w:color w:val="000000" w:themeColor="text1"/>
        </w:rPr>
        <w:t>.</w:t>
      </w:r>
      <w:r w:rsidRPr="008549EE">
        <w:rPr>
          <w:color w:val="000000" w:themeColor="text1"/>
        </w:rPr>
        <w:t xml:space="preserve"> </w:t>
      </w:r>
      <w:r w:rsidR="00BF580B" w:rsidRPr="008549EE">
        <w:rPr>
          <w:color w:val="000000" w:themeColor="text1"/>
        </w:rPr>
        <w:t>T</w:t>
      </w:r>
      <w:r w:rsidR="0031061A" w:rsidRPr="008549EE">
        <w:rPr>
          <w:color w:val="000000" w:themeColor="text1"/>
        </w:rPr>
        <w:t xml:space="preserve">he </w:t>
      </w:r>
      <w:r w:rsidRPr="008549EE">
        <w:rPr>
          <w:color w:val="000000" w:themeColor="text1"/>
        </w:rPr>
        <w:t xml:space="preserve">equation numbers </w:t>
      </w:r>
      <w:r w:rsidR="0031061A" w:rsidRPr="008549EE">
        <w:rPr>
          <w:color w:val="000000" w:themeColor="text1"/>
        </w:rPr>
        <w:t xml:space="preserve">are written </w:t>
      </w:r>
      <w:r w:rsidRPr="008549EE">
        <w:rPr>
          <w:color w:val="000000" w:themeColor="text1"/>
        </w:rPr>
        <w:t>in the parenthese</w:t>
      </w:r>
      <w:r w:rsidRPr="008549EE">
        <w:rPr>
          <w:rFonts w:hint="eastAsia"/>
          <w:color w:val="000000" w:themeColor="text1"/>
          <w:lang w:eastAsia="ja-JP"/>
        </w:rPr>
        <w:t>s</w:t>
      </w:r>
      <w:r w:rsidR="0031061A" w:rsidRPr="008549EE">
        <w:rPr>
          <w:color w:val="000000" w:themeColor="text1"/>
        </w:rPr>
        <w:t xml:space="preserve"> as follows:</w:t>
      </w:r>
    </w:p>
    <w:p w14:paraId="5D76D462" w14:textId="77777777" w:rsidR="000D5FEC" w:rsidRPr="008549EE" w:rsidRDefault="000D5FEC" w:rsidP="00EA7DCC">
      <w:pPr>
        <w:pStyle w:val="a3"/>
        <w:ind w:left="113"/>
        <w:jc w:val="both"/>
        <w:rPr>
          <w:color w:val="000000" w:themeColor="text1"/>
        </w:rPr>
      </w:pPr>
    </w:p>
    <w:p w14:paraId="32BE9AEE" w14:textId="02C4320D" w:rsidR="0031061A" w:rsidRPr="008549EE" w:rsidRDefault="008677E8" w:rsidP="008E0544">
      <w:pPr>
        <w:pStyle w:val="a3"/>
        <w:tabs>
          <w:tab w:val="left" w:pos="9356"/>
        </w:tabs>
        <w:ind w:left="142" w:firstLineChars="71" w:firstLine="142"/>
        <w:jc w:val="both"/>
        <w:rPr>
          <w:color w:val="000000" w:themeColor="text1"/>
        </w:rPr>
      </w:pPr>
      <m:oMath>
        <m:r>
          <w:rPr>
            <w:rFonts w:ascii="Cambria Math" w:hAnsi="Cambria Math"/>
            <w:color w:val="000000" w:themeColor="text1"/>
          </w:rPr>
          <m:t>a=b+c</m:t>
        </m:r>
      </m:oMath>
      <w:r w:rsidR="0079472C" w:rsidRPr="008549EE">
        <w:rPr>
          <w:color w:val="000000" w:themeColor="text1"/>
        </w:rPr>
        <w:tab/>
      </w:r>
      <w:r w:rsidR="00C52FF4" w:rsidRPr="008549EE">
        <w:rPr>
          <w:color w:val="000000" w:themeColor="text1"/>
        </w:rPr>
        <w:t>(1)</w:t>
      </w:r>
    </w:p>
    <w:p w14:paraId="0C8C98A2" w14:textId="77777777" w:rsidR="00BE716E" w:rsidRPr="008549EE" w:rsidRDefault="00BE716E" w:rsidP="0079472C">
      <w:pPr>
        <w:pStyle w:val="a3"/>
        <w:tabs>
          <w:tab w:val="left" w:pos="9356"/>
        </w:tabs>
        <w:ind w:left="142"/>
        <w:jc w:val="both"/>
        <w:rPr>
          <w:color w:val="000000" w:themeColor="text1"/>
        </w:rPr>
      </w:pPr>
    </w:p>
    <w:p w14:paraId="041588F7" w14:textId="6086FEF8" w:rsidR="0079472C" w:rsidRPr="008549EE" w:rsidRDefault="0079472C" w:rsidP="008E0544">
      <w:pPr>
        <w:pStyle w:val="a3"/>
        <w:tabs>
          <w:tab w:val="left" w:pos="9356"/>
        </w:tabs>
        <w:ind w:left="142" w:firstLineChars="71" w:firstLine="142"/>
        <w:jc w:val="both"/>
        <w:rPr>
          <w:color w:val="000000" w:themeColor="text1"/>
        </w:rPr>
      </w:pPr>
      <m:oMath>
        <m:r>
          <w:rPr>
            <w:rFonts w:ascii="Cambria Math" w:hAnsi="Cambria Math"/>
            <w:color w:val="000000" w:themeColor="text1"/>
          </w:rPr>
          <m:t>d=</m:t>
        </m:r>
        <m:rad>
          <m:radPr>
            <m:degHide m:val="1"/>
            <m:ctrlPr>
              <w:rPr>
                <w:rFonts w:ascii="Cambria Math" w:hAnsi="Cambria Math"/>
                <w:i/>
                <w:color w:val="000000" w:themeColor="text1"/>
              </w:rPr>
            </m:ctrlPr>
          </m:radPr>
          <m:deg/>
          <m:e>
            <m:r>
              <w:rPr>
                <w:rFonts w:ascii="Cambria Math" w:hAnsi="Cambria Math"/>
                <w:color w:val="000000" w:themeColor="text1"/>
              </w:rPr>
              <m:t>e</m:t>
            </m:r>
          </m:e>
        </m:rad>
      </m:oMath>
      <w:r w:rsidRPr="008549EE">
        <w:rPr>
          <w:color w:val="000000" w:themeColor="text1"/>
        </w:rPr>
        <w:tab/>
        <w:t>(2)</w:t>
      </w:r>
    </w:p>
    <w:p w14:paraId="21AF7BEB" w14:textId="77777777" w:rsidR="000D5FEC" w:rsidRPr="008549EE" w:rsidRDefault="000D5FEC" w:rsidP="0079472C">
      <w:pPr>
        <w:pStyle w:val="a3"/>
        <w:tabs>
          <w:tab w:val="left" w:pos="9214"/>
          <w:tab w:val="left" w:pos="9781"/>
        </w:tabs>
        <w:ind w:left="113"/>
        <w:jc w:val="both"/>
        <w:rPr>
          <w:color w:val="000000" w:themeColor="text1"/>
        </w:rPr>
      </w:pPr>
    </w:p>
    <w:p w14:paraId="6431AB4E" w14:textId="38701D53" w:rsidR="002429B6" w:rsidRPr="008549EE" w:rsidRDefault="0079472C" w:rsidP="001619A5">
      <w:pPr>
        <w:pStyle w:val="a3"/>
        <w:ind w:firstLineChars="56" w:firstLine="112"/>
        <w:jc w:val="both"/>
        <w:rPr>
          <w:color w:val="000000" w:themeColor="text1"/>
        </w:rPr>
      </w:pPr>
      <w:r w:rsidRPr="008549EE">
        <w:rPr>
          <w:color w:val="000000" w:themeColor="text1"/>
        </w:rPr>
        <w:t>………………………………………………………………………………………………………………………………</w:t>
      </w:r>
      <w:r w:rsidR="001619A5" w:rsidRPr="008549EE">
        <w:rPr>
          <w:color w:val="000000" w:themeColor="text1"/>
        </w:rPr>
        <w:t>…………………………………</w:t>
      </w:r>
      <w:r w:rsidR="00736A43" w:rsidRPr="008549EE">
        <w:rPr>
          <w:color w:val="000000" w:themeColor="text1"/>
        </w:rPr>
        <w:t>………………………………..……………………………………………</w:t>
      </w:r>
      <w:r w:rsidR="001619A5" w:rsidRPr="008549EE">
        <w:rPr>
          <w:color w:val="000000" w:themeColor="text1"/>
        </w:rPr>
        <w:t>…………</w:t>
      </w:r>
    </w:p>
    <w:p w14:paraId="0D9F7C43" w14:textId="77777777" w:rsidR="00EB5680" w:rsidRPr="0048567B" w:rsidRDefault="00EB5680" w:rsidP="00EB5680">
      <w:pPr>
        <w:pStyle w:val="a3"/>
        <w:ind w:firstLineChars="71" w:firstLine="142"/>
        <w:jc w:val="both"/>
        <w:rPr>
          <w:color w:val="000000" w:themeColor="text1"/>
        </w:rPr>
      </w:pPr>
      <w:r w:rsidRPr="0048567B">
        <w:rPr>
          <w:color w:val="000000" w:themeColor="text1"/>
        </w:rPr>
        <w:lastRenderedPageBreak/>
        <w:t>All figures must be cited in the text. Number the figures consecutively with Arabic numerals (for example "Figure 3"), in the order of appearance in the text. Title of the Supplementary material should be, for example, "Supplementary Text S1", “Supplementary Table S1", and "Supplementary Figure S1".</w:t>
      </w:r>
    </w:p>
    <w:p w14:paraId="3A6ED774" w14:textId="77777777" w:rsidR="00EB5680" w:rsidRDefault="00EB5680" w:rsidP="00EB5680">
      <w:pPr>
        <w:pStyle w:val="a3"/>
        <w:ind w:firstLineChars="56" w:firstLine="112"/>
        <w:jc w:val="both"/>
        <w:rPr>
          <w:rFonts w:eastAsiaTheme="minorEastAsia"/>
          <w:color w:val="000000" w:themeColor="text1"/>
          <w:lang w:eastAsia="ja-JP"/>
        </w:rPr>
      </w:pPr>
      <w:r w:rsidRPr="0048567B">
        <w:rPr>
          <w:color w:val="000000" w:themeColor="text1"/>
        </w:rPr>
        <w:t>…………………………………………………………………………………………………………………………………………………………………………………………</w:t>
      </w:r>
    </w:p>
    <w:p w14:paraId="494C510F" w14:textId="77777777" w:rsidR="00EB5680" w:rsidRPr="00210DCA" w:rsidRDefault="00EB5680" w:rsidP="00EB5680">
      <w:pPr>
        <w:pStyle w:val="a3"/>
        <w:ind w:firstLineChars="56" w:firstLine="112"/>
        <w:jc w:val="both"/>
        <w:rPr>
          <w:rFonts w:eastAsiaTheme="minorEastAsia"/>
          <w:color w:val="000000" w:themeColor="text1"/>
          <w:lang w:eastAsia="ja-JP"/>
        </w:rPr>
      </w:pPr>
    </w:p>
    <w:p w14:paraId="0FCE9713" w14:textId="77777777" w:rsidR="00EB5680" w:rsidRPr="0048567B" w:rsidRDefault="00EB5680" w:rsidP="00EB5680">
      <w:pPr>
        <w:pStyle w:val="a3"/>
        <w:jc w:val="both"/>
        <w:rPr>
          <w:color w:val="000000" w:themeColor="text1"/>
        </w:rPr>
      </w:pPr>
      <w:r w:rsidRPr="00210DCA">
        <w:rPr>
          <w:noProof/>
          <w:color w:val="000000" w:themeColor="text1"/>
        </w:rPr>
        <mc:AlternateContent>
          <mc:Choice Requires="wps">
            <w:drawing>
              <wp:anchor distT="45720" distB="45720" distL="114300" distR="114300" simplePos="0" relativeHeight="251675648" behindDoc="0" locked="0" layoutInCell="1" allowOverlap="1" wp14:anchorId="42E0D777" wp14:editId="46B6D994">
                <wp:simplePos x="0" y="0"/>
                <wp:positionH relativeFrom="column">
                  <wp:posOffset>3086735</wp:posOffset>
                </wp:positionH>
                <wp:positionV relativeFrom="paragraph">
                  <wp:posOffset>136525</wp:posOffset>
                </wp:positionV>
                <wp:extent cx="3068955" cy="1597660"/>
                <wp:effectExtent l="0" t="0" r="0" b="25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8955" cy="1597660"/>
                        </a:xfrm>
                        <a:prstGeom prst="rect">
                          <a:avLst/>
                        </a:prstGeom>
                        <a:solidFill>
                          <a:srgbClr val="FFFFFF"/>
                        </a:solidFill>
                        <a:ln w="9525">
                          <a:noFill/>
                          <a:miter lim="800000"/>
                          <a:headEnd/>
                          <a:tailEnd/>
                        </a:ln>
                      </wps:spPr>
                      <wps:txbx>
                        <w:txbxContent>
                          <w:p w14:paraId="72A15EF0" w14:textId="77777777" w:rsidR="00EB5680" w:rsidRPr="00210DCA" w:rsidRDefault="00EB5680" w:rsidP="00EB5680">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EB5680" w:rsidRPr="00210DCA" w14:paraId="00F7A2EC" w14:textId="77777777" w:rsidTr="00976E11">
                              <w:trPr>
                                <w:trHeight w:val="284"/>
                              </w:trPr>
                              <w:tc>
                                <w:tcPr>
                                  <w:tcW w:w="1418" w:type="dxa"/>
                                  <w:tcBorders>
                                    <w:left w:val="nil"/>
                                    <w:right w:val="nil"/>
                                  </w:tcBorders>
                                  <w:vAlign w:val="center"/>
                                </w:tcPr>
                                <w:p w14:paraId="33C4099C"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02B17939"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6D84211F"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Column3</w:t>
                                  </w:r>
                                </w:p>
                              </w:tc>
                            </w:tr>
                            <w:tr w:rsidR="00EB5680" w:rsidRPr="00210DCA" w14:paraId="5D3ED986" w14:textId="77777777" w:rsidTr="00976E11">
                              <w:trPr>
                                <w:trHeight w:hRule="exact" w:val="284"/>
                              </w:trPr>
                              <w:tc>
                                <w:tcPr>
                                  <w:tcW w:w="1418" w:type="dxa"/>
                                  <w:tcBorders>
                                    <w:left w:val="nil"/>
                                    <w:bottom w:val="nil"/>
                                    <w:right w:val="nil"/>
                                  </w:tcBorders>
                                  <w:vAlign w:val="center"/>
                                </w:tcPr>
                                <w:p w14:paraId="3731D721" w14:textId="77777777" w:rsidR="00EB5680" w:rsidRPr="00210DCA" w:rsidRDefault="00EB5680"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0E16EAF4"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2040490A"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xyz</w:t>
                                  </w:r>
                                </w:p>
                              </w:tc>
                            </w:tr>
                            <w:tr w:rsidR="00EB5680" w:rsidRPr="00210DCA" w14:paraId="3A531821" w14:textId="77777777" w:rsidTr="00976E11">
                              <w:trPr>
                                <w:trHeight w:hRule="exact" w:val="284"/>
                              </w:trPr>
                              <w:tc>
                                <w:tcPr>
                                  <w:tcW w:w="1418" w:type="dxa"/>
                                  <w:tcBorders>
                                    <w:top w:val="nil"/>
                                    <w:left w:val="nil"/>
                                    <w:bottom w:val="nil"/>
                                    <w:right w:val="nil"/>
                                  </w:tcBorders>
                                  <w:vAlign w:val="center"/>
                                </w:tcPr>
                                <w:p w14:paraId="4F2BE22A" w14:textId="77777777" w:rsidR="00EB5680" w:rsidRPr="00210DCA" w:rsidRDefault="00EB5680"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61904218"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76446E94"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uvw</w:t>
                                  </w:r>
                                </w:p>
                              </w:tc>
                            </w:tr>
                            <w:tr w:rsidR="00EB5680" w:rsidRPr="00210DCA" w14:paraId="58B4D811" w14:textId="77777777" w:rsidTr="00976E11">
                              <w:trPr>
                                <w:trHeight w:hRule="exact" w:val="284"/>
                              </w:trPr>
                              <w:tc>
                                <w:tcPr>
                                  <w:tcW w:w="1418" w:type="dxa"/>
                                  <w:tcBorders>
                                    <w:top w:val="nil"/>
                                    <w:left w:val="nil"/>
                                    <w:right w:val="nil"/>
                                  </w:tcBorders>
                                  <w:vAlign w:val="center"/>
                                </w:tcPr>
                                <w:p w14:paraId="20D18747" w14:textId="77777777" w:rsidR="00EB5680" w:rsidRPr="00210DCA" w:rsidRDefault="00EB5680"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213F67BE"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187B994D"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st</w:t>
                                  </w:r>
                                </w:p>
                              </w:tc>
                            </w:tr>
                          </w:tbl>
                          <w:p w14:paraId="2CD1EDC0" w14:textId="77777777" w:rsidR="00EB5680" w:rsidRPr="00210DCA" w:rsidRDefault="00EB5680" w:rsidP="00EB5680">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0C9AB5F8" w14:textId="77777777" w:rsidR="00EB5680" w:rsidRPr="00210DCA" w:rsidRDefault="00EB5680" w:rsidP="00EB5680">
                            <w:pPr>
                              <w:rPr>
                                <w:rFonts w:eastAsiaTheme="minorEastAsia"/>
                                <w:lang w:eastAsia="ja-JP"/>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E0D777" id="_x0000_t202" coordsize="21600,21600" o:spt="202" path="m,l,21600r21600,l21600,xe">
                <v:stroke joinstyle="miter"/>
                <v:path gradientshapeok="t" o:connecttype="rect"/>
              </v:shapetype>
              <v:shape id="テキスト ボックス 2" o:spid="_x0000_s1026" type="#_x0000_t202" style="position:absolute;left:0;text-align:left;margin-left:243.05pt;margin-top:10.75pt;width:241.65pt;height:125.8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" stroked="f">
                <v:textbox>
                  <w:txbxContent>
                    <w:p w14:paraId="72A15EF0" w14:textId="77777777" w:rsidR="00EB5680" w:rsidRPr="00210DCA" w:rsidRDefault="00EB5680" w:rsidP="00EB5680">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EB5680" w:rsidRPr="00210DCA" w14:paraId="00F7A2EC" w14:textId="77777777" w:rsidTr="00976E11">
                        <w:trPr>
                          <w:trHeight w:val="284"/>
                        </w:trPr>
                        <w:tc>
                          <w:tcPr>
                            <w:tcW w:w="1418" w:type="dxa"/>
                            <w:tcBorders>
                              <w:left w:val="nil"/>
                              <w:right w:val="nil"/>
                            </w:tcBorders>
                            <w:vAlign w:val="center"/>
                          </w:tcPr>
                          <w:p w14:paraId="33C4099C"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02B17939"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6D84211F"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Column3</w:t>
                            </w:r>
                          </w:p>
                        </w:tc>
                      </w:tr>
                      <w:tr w:rsidR="00EB5680" w:rsidRPr="00210DCA" w14:paraId="5D3ED986" w14:textId="77777777" w:rsidTr="00976E11">
                        <w:trPr>
                          <w:trHeight w:hRule="exact" w:val="284"/>
                        </w:trPr>
                        <w:tc>
                          <w:tcPr>
                            <w:tcW w:w="1418" w:type="dxa"/>
                            <w:tcBorders>
                              <w:left w:val="nil"/>
                              <w:bottom w:val="nil"/>
                              <w:right w:val="nil"/>
                            </w:tcBorders>
                            <w:vAlign w:val="center"/>
                          </w:tcPr>
                          <w:p w14:paraId="3731D721" w14:textId="77777777" w:rsidR="00EB5680" w:rsidRPr="00210DCA" w:rsidRDefault="00EB5680"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0E16EAF4"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2040490A"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xyz</w:t>
                            </w:r>
                          </w:p>
                        </w:tc>
                      </w:tr>
                      <w:tr w:rsidR="00EB5680" w:rsidRPr="00210DCA" w14:paraId="3A531821" w14:textId="77777777" w:rsidTr="00976E11">
                        <w:trPr>
                          <w:trHeight w:hRule="exact" w:val="284"/>
                        </w:trPr>
                        <w:tc>
                          <w:tcPr>
                            <w:tcW w:w="1418" w:type="dxa"/>
                            <w:tcBorders>
                              <w:top w:val="nil"/>
                              <w:left w:val="nil"/>
                              <w:bottom w:val="nil"/>
                              <w:right w:val="nil"/>
                            </w:tcBorders>
                            <w:vAlign w:val="center"/>
                          </w:tcPr>
                          <w:p w14:paraId="4F2BE22A" w14:textId="77777777" w:rsidR="00EB5680" w:rsidRPr="00210DCA" w:rsidRDefault="00EB5680"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61904218"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76446E94"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uvw</w:t>
                            </w:r>
                          </w:p>
                        </w:tc>
                      </w:tr>
                      <w:tr w:rsidR="00EB5680" w:rsidRPr="00210DCA" w14:paraId="58B4D811" w14:textId="77777777" w:rsidTr="00976E11">
                        <w:trPr>
                          <w:trHeight w:hRule="exact" w:val="284"/>
                        </w:trPr>
                        <w:tc>
                          <w:tcPr>
                            <w:tcW w:w="1418" w:type="dxa"/>
                            <w:tcBorders>
                              <w:top w:val="nil"/>
                              <w:left w:val="nil"/>
                              <w:right w:val="nil"/>
                            </w:tcBorders>
                            <w:vAlign w:val="center"/>
                          </w:tcPr>
                          <w:p w14:paraId="20D18747" w14:textId="77777777" w:rsidR="00EB5680" w:rsidRPr="00210DCA" w:rsidRDefault="00EB5680"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213F67BE"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187B994D" w14:textId="77777777" w:rsidR="00EB5680" w:rsidRPr="00210DCA" w:rsidRDefault="00EB5680" w:rsidP="00210DCA">
                            <w:pPr>
                              <w:pStyle w:val="a3"/>
                              <w:spacing w:line="200" w:lineRule="exact"/>
                              <w:ind w:leftChars="-21" w:left="-46" w:right="42"/>
                              <w:jc w:val="center"/>
                              <w:rPr>
                                <w:color w:val="231F20"/>
                              </w:rPr>
                            </w:pPr>
                            <w:r w:rsidRPr="00210DCA">
                              <w:rPr>
                                <w:color w:val="000000" w:themeColor="text1"/>
                              </w:rPr>
                              <w:t>st</w:t>
                            </w:r>
                          </w:p>
                        </w:tc>
                      </w:tr>
                    </w:tbl>
                    <w:p w14:paraId="2CD1EDC0" w14:textId="77777777" w:rsidR="00EB5680" w:rsidRPr="00210DCA" w:rsidRDefault="00EB5680" w:rsidP="00EB5680">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0C9AB5F8" w14:textId="77777777" w:rsidR="00EB5680" w:rsidRPr="00210DCA" w:rsidRDefault="00EB5680" w:rsidP="00EB5680">
                      <w:pPr>
                        <w:rPr>
                          <w:rFonts w:eastAsiaTheme="minorEastAsia"/>
                          <w:lang w:eastAsia="ja-JP"/>
                        </w:rPr>
                      </w:pPr>
                    </w:p>
                  </w:txbxContent>
                </v:textbox>
                <w10:wrap type="square"/>
              </v:shape>
            </w:pict>
          </mc:Fallback>
        </mc:AlternateContent>
      </w:r>
      <w:r>
        <w:rPr>
          <w:noProof/>
          <w:color w:val="000000" w:themeColor="text1"/>
        </w:rPr>
        <mc:AlternateContent>
          <mc:Choice Requires="wpg">
            <w:drawing>
              <wp:anchor distT="0" distB="0" distL="114300" distR="114300" simplePos="0" relativeHeight="251674624" behindDoc="0" locked="0" layoutInCell="1" allowOverlap="1" wp14:anchorId="6FC5EB70" wp14:editId="16E61E60">
                <wp:simplePos x="0" y="0"/>
                <wp:positionH relativeFrom="column">
                  <wp:posOffset>34925</wp:posOffset>
                </wp:positionH>
                <wp:positionV relativeFrom="paragraph">
                  <wp:posOffset>81280</wp:posOffset>
                </wp:positionV>
                <wp:extent cx="2965450" cy="1852378"/>
                <wp:effectExtent l="0" t="0" r="0" b="0"/>
                <wp:wrapNone/>
                <wp:docPr id="29378414" name="グループ化 19"/>
                <wp:cNvGraphicFramePr/>
                <a:graphic xmlns:a="http://schemas.openxmlformats.org/drawingml/2006/main">
                  <a:graphicData uri="http://schemas.microsoft.com/office/word/2010/wordprocessingGroup">
                    <wpg:wgp>
                      <wpg:cNvGrpSpPr/>
                      <wpg:grpSpPr>
                        <a:xfrm>
                          <a:off x="0" y="0"/>
                          <a:ext cx="2965450" cy="1852378"/>
                          <a:chOff x="0" y="0"/>
                          <a:chExt cx="2965450" cy="1852378"/>
                        </a:xfrm>
                      </wpg:grpSpPr>
                      <wps:wsp>
                        <wps:cNvPr id="1171905509" name="テキスト ボックス 1171905509"/>
                        <wps:cNvSpPr txBox="1"/>
                        <wps:spPr>
                          <a:xfrm>
                            <a:off x="0" y="962108"/>
                            <a:ext cx="2965450" cy="8902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643AF0E" w14:textId="77777777" w:rsidR="00EB5680" w:rsidRPr="0048567B" w:rsidRDefault="00EB5680" w:rsidP="00EB5680">
                              <w:pPr>
                                <w:jc w:val="both"/>
                                <w:rPr>
                                  <w:color w:val="000000" w:themeColor="text1"/>
                                  <w:sz w:val="20"/>
                                  <w:szCs w:val="20"/>
                                  <w:lang w:eastAsia="ja-JP"/>
                                </w:rPr>
                              </w:pPr>
                              <w:r w:rsidRPr="0048567B">
                                <w:rPr>
                                  <w:b/>
                                  <w:color w:val="000000" w:themeColor="text1"/>
                                  <w:sz w:val="20"/>
                                  <w:szCs w:val="20"/>
                                </w:rPr>
                                <w:t>Figure 1</w:t>
                              </w:r>
                              <w:r w:rsidRPr="0048567B">
                                <w:rPr>
                                  <w:color w:val="000000" w:themeColor="text1"/>
                                  <w:sz w:val="20"/>
                                  <w:szCs w:val="20"/>
                                </w:rPr>
                                <w:t xml:space="preserve">  Color and monochrome figures in TIFF, JPEG or PNG format in 300 dpi resolution should be pasted. Figure caption is written with the font of Times New Roman 10 point using a Text-box below each figure. </w:t>
                              </w:r>
                              <w:r w:rsidRPr="0048567B">
                                <w:rPr>
                                  <w:color w:val="000000" w:themeColor="text1"/>
                                  <w:sz w:val="20"/>
                                  <w:szCs w:val="20"/>
                                  <w:lang w:eastAsia="ja-JP"/>
                                </w:rPr>
                                <w:t xml:space="preserve">The both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30759766" name="図 26" descr="Figure1.jp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659958" y="0"/>
                            <a:ext cx="1439545" cy="879475"/>
                          </a:xfrm>
                          <a:prstGeom prst="rect">
                            <a:avLst/>
                          </a:prstGeom>
                          <a:noFill/>
                          <a:ln>
                            <a:noFill/>
                          </a:ln>
                        </pic:spPr>
                      </pic:pic>
                    </wpg:wgp>
                  </a:graphicData>
                </a:graphic>
              </wp:anchor>
            </w:drawing>
          </mc:Choice>
          <mc:Fallback>
            <w:pict>
              <v:group w14:anchorId="6FC5EB70" id="グループ化 19" o:spid="_x0000_s1027" style="position:absolute;left:0;text-align:left;margin-left:2.75pt;margin-top:6.4pt;width:233.5pt;height:145.85pt;z-index:251674624" coordsize="29654,185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">
                <v:shape id="テキスト ボックス 1171905509" o:spid="_x0000_s1028" type="#_x0000_t202" style="position:absolute;top:9621;width:29654;height:8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" filled="f" stroked="f">
                  <v:textbox>
                    <w:txbxContent>
                      <w:p w14:paraId="2643AF0E" w14:textId="77777777" w:rsidR="00EB5680" w:rsidRPr="0048567B" w:rsidRDefault="00EB5680" w:rsidP="00EB5680">
                        <w:pPr>
                          <w:jc w:val="both"/>
                          <w:rPr>
                            <w:color w:val="000000" w:themeColor="text1"/>
                            <w:sz w:val="20"/>
                            <w:szCs w:val="20"/>
                            <w:lang w:eastAsia="ja-JP"/>
                          </w:rPr>
                        </w:pPr>
                        <w:r w:rsidRPr="0048567B">
                          <w:rPr>
                            <w:b/>
                            <w:color w:val="000000" w:themeColor="text1"/>
                            <w:sz w:val="20"/>
                            <w:szCs w:val="20"/>
                          </w:rPr>
                          <w:t xml:space="preserve">Figure </w:t>
                        </w:r>
                        <w:proofErr w:type="gramStart"/>
                        <w:r w:rsidRPr="0048567B">
                          <w:rPr>
                            <w:b/>
                            <w:color w:val="000000" w:themeColor="text1"/>
                            <w:sz w:val="20"/>
                            <w:szCs w:val="20"/>
                          </w:rPr>
                          <w:t>1</w:t>
                        </w:r>
                        <w:r w:rsidRPr="0048567B">
                          <w:rPr>
                            <w:color w:val="000000" w:themeColor="text1"/>
                            <w:sz w:val="20"/>
                            <w:szCs w:val="20"/>
                          </w:rPr>
                          <w:t xml:space="preserve">  Color</w:t>
                        </w:r>
                        <w:proofErr w:type="gramEnd"/>
                        <w:r w:rsidRPr="0048567B">
                          <w:rPr>
                            <w:color w:val="000000" w:themeColor="text1"/>
                            <w:sz w:val="20"/>
                            <w:szCs w:val="20"/>
                          </w:rPr>
                          <w:t xml:space="preserve"> and monochrome figures in TIFF, JPEG or PNG format in 300 dpi resolution should be pasted. Figure caption is written with the font of Times New Roman 10 point using a </w:t>
                        </w:r>
                        <w:proofErr w:type="gramStart"/>
                        <w:r w:rsidRPr="0048567B">
                          <w:rPr>
                            <w:color w:val="000000" w:themeColor="text1"/>
                            <w:sz w:val="20"/>
                            <w:szCs w:val="20"/>
                          </w:rPr>
                          <w:t>Text-box</w:t>
                        </w:r>
                        <w:proofErr w:type="gramEnd"/>
                        <w:r w:rsidRPr="0048567B">
                          <w:rPr>
                            <w:color w:val="000000" w:themeColor="text1"/>
                            <w:sz w:val="20"/>
                            <w:szCs w:val="20"/>
                          </w:rPr>
                          <w:t xml:space="preserve"> below each figure. </w:t>
                        </w:r>
                        <w:proofErr w:type="gramStart"/>
                        <w:r w:rsidRPr="0048567B">
                          <w:rPr>
                            <w:color w:val="000000" w:themeColor="text1"/>
                            <w:sz w:val="20"/>
                            <w:szCs w:val="20"/>
                            <w:lang w:eastAsia="ja-JP"/>
                          </w:rPr>
                          <w:t>The both</w:t>
                        </w:r>
                        <w:proofErr w:type="gramEnd"/>
                        <w:r w:rsidRPr="0048567B">
                          <w:rPr>
                            <w:color w:val="000000" w:themeColor="text1"/>
                            <w:sz w:val="20"/>
                            <w:szCs w:val="20"/>
                            <w:lang w:eastAsia="ja-JP"/>
                          </w:rPr>
                          <w:t xml:space="preserve"> ends should be justified.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6" o:spid="_x0000_s1029" type="#_x0000_t75" alt="Figure1.jpg" style="position:absolute;left:6599;width:14396;height:8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">
                  <v:imagedata r:id="rId20" o:title="Figure1"/>
                </v:shape>
              </v:group>
            </w:pict>
          </mc:Fallback>
        </mc:AlternateContent>
      </w:r>
    </w:p>
    <w:p w14:paraId="03867997" w14:textId="77777777" w:rsidR="00EB5680" w:rsidRDefault="00EB5680" w:rsidP="00EB5680">
      <w:pPr>
        <w:pStyle w:val="a3"/>
        <w:spacing w:line="249" w:lineRule="auto"/>
        <w:ind w:right="42"/>
        <w:jc w:val="both"/>
        <w:rPr>
          <w:color w:val="231F20"/>
        </w:rPr>
      </w:pPr>
    </w:p>
    <w:p w14:paraId="58F3467C" w14:textId="77777777" w:rsidR="00EB5680" w:rsidRDefault="00EB5680" w:rsidP="00EB5680">
      <w:pPr>
        <w:pStyle w:val="a3"/>
        <w:spacing w:line="249" w:lineRule="auto"/>
        <w:ind w:right="42"/>
        <w:jc w:val="both"/>
        <w:rPr>
          <w:color w:val="231F20"/>
        </w:rPr>
      </w:pPr>
    </w:p>
    <w:p w14:paraId="07E3D878" w14:textId="77777777" w:rsidR="00EB5680" w:rsidRDefault="00EB5680" w:rsidP="00EB5680">
      <w:pPr>
        <w:pStyle w:val="a3"/>
        <w:spacing w:line="249" w:lineRule="auto"/>
        <w:ind w:right="42"/>
        <w:jc w:val="both"/>
        <w:rPr>
          <w:color w:val="231F20"/>
        </w:rPr>
      </w:pPr>
    </w:p>
    <w:p w14:paraId="4AF429C4" w14:textId="77777777" w:rsidR="00EB5680" w:rsidRDefault="00EB5680" w:rsidP="00EB5680">
      <w:pPr>
        <w:pStyle w:val="a3"/>
        <w:spacing w:line="249" w:lineRule="auto"/>
        <w:ind w:right="42"/>
        <w:jc w:val="both"/>
        <w:rPr>
          <w:color w:val="231F20"/>
        </w:rPr>
      </w:pPr>
    </w:p>
    <w:p w14:paraId="13F32A8F" w14:textId="77777777" w:rsidR="00EB5680" w:rsidRDefault="00EB5680" w:rsidP="00EB5680">
      <w:pPr>
        <w:pStyle w:val="a3"/>
        <w:spacing w:line="249" w:lineRule="auto"/>
        <w:ind w:right="42"/>
        <w:jc w:val="both"/>
        <w:rPr>
          <w:color w:val="231F20"/>
        </w:rPr>
      </w:pPr>
    </w:p>
    <w:p w14:paraId="72B46811" w14:textId="77777777" w:rsidR="00EB5680" w:rsidRDefault="00EB5680" w:rsidP="00EB5680">
      <w:pPr>
        <w:pStyle w:val="a3"/>
        <w:spacing w:line="249" w:lineRule="auto"/>
        <w:ind w:right="42"/>
        <w:jc w:val="both"/>
        <w:rPr>
          <w:color w:val="231F20"/>
        </w:rPr>
      </w:pPr>
    </w:p>
    <w:p w14:paraId="0E095641" w14:textId="77777777" w:rsidR="00EB5680" w:rsidRDefault="00EB5680" w:rsidP="00EB5680">
      <w:pPr>
        <w:pStyle w:val="a3"/>
        <w:ind w:right="-29" w:firstLineChars="56" w:firstLine="112"/>
        <w:jc w:val="both"/>
        <w:rPr>
          <w:rFonts w:eastAsiaTheme="minorEastAsia"/>
          <w:color w:val="000000" w:themeColor="text1"/>
          <w:lang w:eastAsia="ja-JP"/>
        </w:rPr>
      </w:pPr>
    </w:p>
    <w:p w14:paraId="173EBBAE" w14:textId="77777777" w:rsidR="00EB5680" w:rsidRDefault="00EB5680" w:rsidP="00EB5680">
      <w:pPr>
        <w:pStyle w:val="a3"/>
        <w:ind w:right="-29" w:firstLineChars="56" w:firstLine="112"/>
        <w:jc w:val="both"/>
        <w:rPr>
          <w:rFonts w:eastAsiaTheme="minorEastAsia"/>
          <w:color w:val="000000" w:themeColor="text1"/>
          <w:lang w:eastAsia="ja-JP"/>
        </w:rPr>
      </w:pPr>
    </w:p>
    <w:p w14:paraId="5CB2C14D" w14:textId="77777777" w:rsidR="00EB5680" w:rsidRDefault="00EB5680" w:rsidP="00EB5680">
      <w:pPr>
        <w:pStyle w:val="a3"/>
        <w:ind w:right="-29" w:firstLineChars="56" w:firstLine="112"/>
        <w:jc w:val="both"/>
        <w:rPr>
          <w:rFonts w:eastAsiaTheme="minorEastAsia"/>
          <w:color w:val="000000" w:themeColor="text1"/>
          <w:lang w:eastAsia="ja-JP"/>
        </w:rPr>
      </w:pPr>
    </w:p>
    <w:p w14:paraId="50AE7E90" w14:textId="77777777" w:rsidR="00EB5680" w:rsidRDefault="00EB5680" w:rsidP="00EB5680">
      <w:pPr>
        <w:pStyle w:val="a3"/>
        <w:ind w:right="-29" w:firstLineChars="56" w:firstLine="112"/>
        <w:jc w:val="both"/>
        <w:rPr>
          <w:rFonts w:eastAsiaTheme="minorEastAsia"/>
          <w:color w:val="000000" w:themeColor="text1"/>
          <w:lang w:eastAsia="ja-JP"/>
        </w:rPr>
      </w:pPr>
    </w:p>
    <w:p w14:paraId="513A411D" w14:textId="77777777" w:rsidR="00EB5680" w:rsidRDefault="00EB5680" w:rsidP="00EB5680">
      <w:pPr>
        <w:pStyle w:val="a3"/>
        <w:ind w:right="-29" w:firstLineChars="56" w:firstLine="112"/>
        <w:jc w:val="both"/>
        <w:rPr>
          <w:rFonts w:eastAsiaTheme="minorEastAsia"/>
          <w:color w:val="000000" w:themeColor="text1"/>
          <w:lang w:eastAsia="ja-JP"/>
        </w:rPr>
      </w:pPr>
    </w:p>
    <w:p w14:paraId="568254FC" w14:textId="77777777" w:rsidR="00EB5680" w:rsidRDefault="00EB5680" w:rsidP="00D223A5">
      <w:pPr>
        <w:pStyle w:val="a3"/>
        <w:ind w:right="-29" w:firstLineChars="56" w:firstLine="112"/>
        <w:jc w:val="both"/>
        <w:rPr>
          <w:rFonts w:eastAsiaTheme="minorEastAsia"/>
          <w:color w:val="000000" w:themeColor="text1"/>
          <w:lang w:eastAsia="ja-JP"/>
        </w:rPr>
      </w:pPr>
    </w:p>
    <w:p w14:paraId="4EA8F95D" w14:textId="3592A9A1" w:rsidR="00990151" w:rsidRPr="008549EE" w:rsidRDefault="00C67770" w:rsidP="00D223A5">
      <w:pPr>
        <w:pStyle w:val="a3"/>
        <w:ind w:right="-29" w:firstLineChars="56" w:firstLine="112"/>
        <w:jc w:val="both"/>
        <w:rPr>
          <w:color w:val="000000" w:themeColor="text1"/>
        </w:rPr>
      </w:pPr>
      <w:r w:rsidRPr="008549EE">
        <w:rPr>
          <w:color w:val="000000" w:themeColor="text1"/>
        </w:rPr>
        <w:t>……………………………………………………………………………………………………………………………………………………………………………………………………………………………………………………………</w:t>
      </w:r>
    </w:p>
    <w:p w14:paraId="19E3CF88" w14:textId="77777777" w:rsidR="006A3540" w:rsidRDefault="006A3540" w:rsidP="006A3540">
      <w:pPr>
        <w:ind w:rightChars="-13" w:right="-29"/>
        <w:rPr>
          <w:b/>
          <w:color w:val="231F20"/>
          <w:sz w:val="20"/>
          <w:szCs w:val="20"/>
        </w:rPr>
      </w:pPr>
    </w:p>
    <w:p w14:paraId="6389A31F" w14:textId="77777777" w:rsidR="006136F4" w:rsidRPr="0066264E" w:rsidRDefault="00563AC9" w:rsidP="000D5FEC">
      <w:pPr>
        <w:rPr>
          <w:b/>
          <w:color w:val="000000" w:themeColor="text1"/>
          <w:sz w:val="20"/>
          <w:szCs w:val="20"/>
        </w:rPr>
      </w:pPr>
      <w:r w:rsidRPr="0066264E">
        <w:rPr>
          <w:b/>
          <w:color w:val="000000" w:themeColor="text1"/>
          <w:sz w:val="20"/>
          <w:szCs w:val="20"/>
        </w:rPr>
        <w:t>References</w:t>
      </w:r>
    </w:p>
    <w:p w14:paraId="3243C9D8" w14:textId="77777777" w:rsidR="000D5FEC" w:rsidRPr="0031061A" w:rsidRDefault="000D5FEC" w:rsidP="000D5FEC">
      <w:pPr>
        <w:rPr>
          <w:bCs/>
          <w:sz w:val="20"/>
          <w:szCs w:val="20"/>
        </w:rPr>
      </w:pPr>
    </w:p>
    <w:p w14:paraId="6DA34313" w14:textId="77777777" w:rsidR="006136F4" w:rsidRPr="0038210F" w:rsidRDefault="00A533E9"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point,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DE20EC" w:rsidP="00DE20EC">
      <w:pPr>
        <w:pStyle w:val="a5"/>
        <w:tabs>
          <w:tab w:val="left" w:pos="567"/>
        </w:tabs>
        <w:ind w:left="567" w:right="-29" w:firstLine="0"/>
        <w:jc w:val="left"/>
        <w:rPr>
          <w:color w:val="0432FF"/>
          <w:sz w:val="20"/>
          <w:szCs w:val="20"/>
        </w:rPr>
      </w:pPr>
      <w:hyperlink r:id="rId21" w:history="1">
        <w:r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th author</w:t>
      </w:r>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jc w:val="both"/>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Medicus/MEDLINE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2"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sidRPr="0066264E">
        <w:rPr>
          <w:color w:val="000000" w:themeColor="text1"/>
          <w:sz w:val="20"/>
          <w:szCs w:val="20"/>
        </w:rPr>
        <w:t xml:space="preserve"> Harada, Y., Funatsu, T., Murakami, K., Nonoyama, Y., Ishihama, A., Yanagida, T. Single-molecule imaging of RNA polymerase-DNA interactions in real time. Biophys. J. 76, 709–715 (1999). </w:t>
      </w:r>
      <w:hyperlink r:id="rId23"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66264E">
        <w:rPr>
          <w:color w:val="000000" w:themeColor="text1"/>
          <w:sz w:val="20"/>
          <w:szCs w:val="20"/>
        </w:rPr>
        <w:t xml:space="preserve"> </w:t>
      </w:r>
      <w:r w:rsidR="0031061A" w:rsidRPr="0066264E">
        <w:rPr>
          <w:color w:val="000000" w:themeColor="text1"/>
          <w:sz w:val="20"/>
          <w:szCs w:val="20"/>
        </w:rPr>
        <w:t xml:space="preserve">Komatsu, H., Hayashi, F., Sasa, M., Shikata, K., Yamaguchi, S., Namba, K., et al. Genetic analysis of revertants isolated from the rod- fragile fliF mutant of Salmonella. Biophys. Physicobiol. 13, 13–25 (2016). </w:t>
      </w:r>
      <w:hyperlink r:id="rId24" w:history="1">
        <w:r w:rsidR="00DE20EC" w:rsidRPr="00414F98">
          <w:rPr>
            <w:rStyle w:val="aa"/>
            <w:sz w:val="20"/>
            <w:szCs w:val="20"/>
          </w:rPr>
          <w:t>https://doi.org/10.2142/biophysico.13.0_13</w:t>
        </w:r>
      </w:hyperlink>
    </w:p>
    <w:p w14:paraId="5C7DD839" w14:textId="77777777" w:rsidR="0038210F" w:rsidRPr="0066264E" w:rsidRDefault="0038210F" w:rsidP="0038210F">
      <w:pPr>
        <w:pStyle w:val="a5"/>
        <w:numPr>
          <w:ilvl w:val="2"/>
          <w:numId w:val="1"/>
        </w:numPr>
        <w:tabs>
          <w:tab w:val="left" w:pos="567"/>
        </w:tabs>
        <w:ind w:left="567" w:right="-29" w:hanging="425"/>
        <w:jc w:val="both"/>
        <w:rPr>
          <w:color w:val="000000" w:themeColor="text1"/>
          <w:sz w:val="20"/>
          <w:szCs w:val="20"/>
        </w:rPr>
      </w:pPr>
      <w:r w:rsidRPr="0038210F">
        <w:rPr>
          <w:color w:val="0432FF"/>
          <w:sz w:val="20"/>
          <w:szCs w:val="20"/>
        </w:rPr>
        <w:t>(Example for a chapter in an edited book)</w:t>
      </w:r>
      <w:r w:rsidRPr="0066264E">
        <w:rPr>
          <w:color w:val="000000" w:themeColor="text1"/>
          <w:sz w:val="20"/>
          <w:szCs w:val="20"/>
        </w:rPr>
        <w:t xml:space="preserve"> </w:t>
      </w:r>
      <w:r w:rsidR="0031061A" w:rsidRPr="0066264E">
        <w:rPr>
          <w:color w:val="000000" w:themeColor="text1"/>
          <w:sz w:val="20"/>
          <w:szCs w:val="20"/>
        </w:rPr>
        <w:t>Go, M. Protein structures and split genes. in Adv. Biophys. (Kotani, M. ed.) vol. 19, pp. 91–131 (Japan Sci. Soc. Press and Elsevier Sci. Pub., Tokyo and Limerick, 1985).</w:t>
      </w:r>
    </w:p>
    <w:p w14:paraId="62DCDBDF" w14:textId="77777777" w:rsidR="0038210F" w:rsidRPr="0066264E" w:rsidRDefault="0038210F" w:rsidP="0038210F">
      <w:pPr>
        <w:pStyle w:val="a5"/>
        <w:numPr>
          <w:ilvl w:val="2"/>
          <w:numId w:val="1"/>
        </w:numPr>
        <w:tabs>
          <w:tab w:val="left" w:pos="567"/>
        </w:tabs>
        <w:ind w:left="567" w:right="-29" w:hanging="425"/>
        <w:jc w:val="both"/>
        <w:rPr>
          <w:color w:val="000000" w:themeColor="text1"/>
          <w:sz w:val="20"/>
          <w:szCs w:val="20"/>
        </w:rPr>
      </w:pPr>
      <w:r w:rsidRPr="0038210F">
        <w:rPr>
          <w:color w:val="0432FF"/>
          <w:sz w:val="20"/>
          <w:szCs w:val="20"/>
        </w:rPr>
        <w:t>(Example for a book by one or more authors)</w:t>
      </w:r>
      <w:r w:rsidR="0031061A" w:rsidRPr="0066264E">
        <w:rPr>
          <w:color w:val="000000" w:themeColor="text1"/>
          <w:sz w:val="20"/>
          <w:szCs w:val="20"/>
        </w:rPr>
        <w:t xml:space="preserve"> Oosawa, F., Asakura,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lang w:eastAsia="ja-JP"/>
        </w:rPr>
        <w:t>(Example for an article in a preprint server)</w:t>
      </w:r>
      <w:r w:rsidRPr="0066264E">
        <w:rPr>
          <w:color w:val="000000" w:themeColor="text1"/>
          <w:sz w:val="20"/>
          <w:szCs w:val="20"/>
          <w:lang w:eastAsia="ja-JP"/>
        </w:rPr>
        <w:t xml:space="preserve"> </w:t>
      </w:r>
      <w:r w:rsidR="0031061A" w:rsidRPr="0066264E">
        <w:rPr>
          <w:color w:val="000000" w:themeColor="text1"/>
          <w:sz w:val="20"/>
          <w:szCs w:val="20"/>
        </w:rPr>
        <w:t xml:space="preserve">Ichimura, T., Kakizuka, T., Horikawa, K., Seiriki, K., Kasai, A., Hashimoto, H., et al. </w:t>
      </w:r>
      <w:r w:rsidR="00DE20EC" w:rsidRPr="0066264E">
        <w:rPr>
          <w:color w:val="000000" w:themeColor="text1"/>
          <w:sz w:val="20"/>
          <w:szCs w:val="20"/>
        </w:rPr>
        <w:t>Exploring rare cellular activity in more than one million cells by a trans-scale-scope.</w:t>
      </w:r>
      <w:r w:rsidR="0031061A" w:rsidRPr="0066264E">
        <w:rPr>
          <w:color w:val="000000" w:themeColor="text1"/>
          <w:sz w:val="20"/>
          <w:szCs w:val="20"/>
        </w:rPr>
        <w:t xml:space="preserve"> bioRxiv (2020). </w:t>
      </w:r>
      <w:hyperlink r:id="rId25"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66264E">
        <w:rPr>
          <w:color w:val="000000" w:themeColor="text1"/>
          <w:sz w:val="20"/>
          <w:szCs w:val="20"/>
        </w:rPr>
        <w:t xml:space="preserve"> </w:t>
      </w:r>
      <w:r w:rsidR="0031061A" w:rsidRPr="0066264E">
        <w:rPr>
          <w:color w:val="000000" w:themeColor="text1"/>
          <w:sz w:val="20"/>
          <w:szCs w:val="20"/>
        </w:rPr>
        <w:t xml:space="preserve">Itoh, H., Takahashi, A., Adachi, K., Noji, H., Yasuda, R., Yoshida, M., et al. Mechanically driven ATP synthesis by F1-ATPase. Nature (in press). </w:t>
      </w:r>
      <w:hyperlink r:id="rId26" w:history="1">
        <w:r w:rsidR="00DE20EC" w:rsidRPr="00414F98">
          <w:rPr>
            <w:rStyle w:val="aa"/>
            <w:sz w:val="20"/>
            <w:szCs w:val="20"/>
          </w:rPr>
          <w:t>https://doi.org/10.1038/nature02212</w:t>
        </w:r>
      </w:hyperlink>
    </w:p>
    <w:p w14:paraId="09097A24" w14:textId="77777777" w:rsidR="004806CE" w:rsidRDefault="004806CE" w:rsidP="00D17D77">
      <w:pPr>
        <w:spacing w:before="63" w:line="235" w:lineRule="auto"/>
        <w:ind w:right="-29"/>
        <w:jc w:val="both"/>
        <w:rPr>
          <w:sz w:val="16"/>
        </w:rPr>
      </w:pPr>
    </w:p>
    <w:p w14:paraId="0A801883" w14:textId="4F02C792" w:rsidR="006136F4" w:rsidRDefault="006136F4" w:rsidP="00D17D77">
      <w:pPr>
        <w:spacing w:before="63" w:line="235" w:lineRule="auto"/>
        <w:ind w:right="-29"/>
        <w:jc w:val="both"/>
        <w:rPr>
          <w:sz w:val="16"/>
        </w:rPr>
      </w:pPr>
    </w:p>
    <w:sectPr w:rsidR="006136F4" w:rsidSect="005A03EF">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BFA1C" w14:textId="77777777" w:rsidR="009A3E4C" w:rsidRDefault="009A3E4C" w:rsidP="004C46FE">
      <w:r>
        <w:separator/>
      </w:r>
    </w:p>
  </w:endnote>
  <w:endnote w:type="continuationSeparator" w:id="0">
    <w:p w14:paraId="4075B0A8" w14:textId="77777777" w:rsidR="009A3E4C" w:rsidRDefault="009A3E4C"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36D52" w14:textId="1DEB7668" w:rsidR="00FA2C6A" w:rsidRDefault="008677E8" w:rsidP="005A03EF">
    <w:pPr>
      <w:pBdr>
        <w:top w:val="single" w:sz="2" w:space="1" w:color="000000"/>
      </w:pBdr>
      <w:shd w:val="solid" w:color="FFFFFF" w:fill="FFFFFF"/>
      <w:jc w:val="both"/>
      <w:rPr>
        <w:sz w:val="20"/>
        <w:szCs w:val="20"/>
        <w:lang w:eastAsia="ja-JP"/>
      </w:rPr>
    </w:pPr>
    <w:r>
      <w:rPr>
        <w:noProof/>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iD</w:t>
                          </w:r>
                          <w:r w:rsidR="008677E8">
                            <w:rPr>
                              <w:color w:val="0432FF"/>
                            </w:rPr>
                            <w:t>(s)</w:t>
                          </w:r>
                          <w:r w:rsidR="00432E62">
                            <w:rPr>
                              <w:color w:val="0432FF"/>
                            </w:rPr>
                            <w:t xml:space="preserve"> of the Corresponding author(s) should be described at the footer in Times New Roman, </w:t>
                          </w:r>
                          <w:r w:rsidR="00E53CB5">
                            <w:rPr>
                              <w:color w:val="0432FF"/>
                            </w:rPr>
                            <w:t>10 point</w:t>
                          </w:r>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_x0000_s1031"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FA2C6A">
      <w:rPr>
        <w:sz w:val="20"/>
        <w:szCs w:val="20"/>
      </w:rPr>
      <w:t>Corresponding author: First name Last name, Affiliation, City, Prefecture and Postcode, Country.</w:t>
    </w:r>
    <w:r>
      <w:rPr>
        <w:sz w:val="20"/>
        <w:szCs w:val="20"/>
      </w:rPr>
      <w:t xml:space="preserve"> ORCID</w:t>
    </w:r>
    <w:r w:rsidR="007240D1">
      <w:rPr>
        <w:sz w:val="20"/>
        <w:szCs w:val="20"/>
      </w:rPr>
      <w:t xml:space="preserve"> iD:</w:t>
    </w:r>
    <w:r>
      <w:rPr>
        <w:sz w:val="20"/>
        <w:szCs w:val="20"/>
      </w:rPr>
      <w:t xml:space="preserve"> </w:t>
    </w:r>
    <w:hyperlink r:id="rId1" w:history="1">
      <w:r w:rsidR="00B33055" w:rsidRPr="004806CE">
        <w:rPr>
          <w:rStyle w:val="aa"/>
          <w:sz w:val="20"/>
          <w:szCs w:val="20"/>
        </w:rPr>
        <w:t>https://orcid.org/xxxx-xxxx-xxxx-xxxx</w:t>
      </w:r>
    </w:hyperlink>
    <w:r w:rsidR="00B33055">
      <w:rPr>
        <w:sz w:val="20"/>
        <w:szCs w:val="20"/>
      </w:rPr>
      <w:t>, e-mail: name@address</w:t>
    </w:r>
  </w:p>
  <w:p w14:paraId="5542D6F2" w14:textId="75F5350A" w:rsidR="00FE154E" w:rsidRDefault="00FE154E" w:rsidP="005A03EF">
    <w:pPr>
      <w:pBdr>
        <w:top w:val="single" w:sz="2" w:space="1" w:color="000000"/>
      </w:pBdr>
      <w:shd w:val="solid" w:color="FFFFFF" w:fill="FFFFFF"/>
      <w:jc w:val="both"/>
      <w:rPr>
        <w:rFonts w:eastAsiaTheme="minorEastAsia"/>
        <w:sz w:val="20"/>
        <w:szCs w:val="20"/>
        <w:lang w:eastAsia="ja-JP"/>
      </w:rPr>
    </w:pPr>
  </w:p>
  <w:p w14:paraId="5B00BFC9" w14:textId="7A5908B3" w:rsidR="004806CE" w:rsidRPr="005A03EF" w:rsidRDefault="004806CE" w:rsidP="00CC405C">
    <w:pPr>
      <w:pBdr>
        <w:top w:val="single" w:sz="2" w:space="1" w:color="000000"/>
      </w:pBdr>
      <w:shd w:val="solid" w:color="FFFFFF" w:fill="FFFFFF"/>
      <w:rPr>
        <w:rFonts w:eastAsiaTheme="minorEastAsia"/>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854F9" w14:textId="77777777" w:rsidR="009A3E4C" w:rsidRDefault="009A3E4C" w:rsidP="004C46FE">
      <w:r>
        <w:separator/>
      </w:r>
    </w:p>
  </w:footnote>
  <w:footnote w:type="continuationSeparator" w:id="0">
    <w:p w14:paraId="2C13AFA0" w14:textId="77777777" w:rsidR="009A3E4C" w:rsidRDefault="009A3E4C"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278CD857" w:rsidR="009F76A8" w:rsidRPr="005B50AA" w:rsidRDefault="00BE716E">
    <w:pPr>
      <w:pStyle w:val="a6"/>
      <w:rPr>
        <w:color w:val="FF0000"/>
        <w:sz w:val="20"/>
        <w:szCs w:val="20"/>
      </w:rPr>
    </w:pPr>
    <w:r>
      <w:rPr>
        <w:color w:val="FF0000"/>
        <w:sz w:val="20"/>
        <w:szCs w:val="20"/>
      </w:rPr>
      <w:t>Biophysics and Physicobiology</w:t>
    </w:r>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8D65F" w14:textId="368A0AB2" w:rsidR="009F76A8" w:rsidRDefault="009F76A8">
    <w:pPr>
      <w:pStyle w:val="a6"/>
    </w:pPr>
  </w:p>
  <w:p w14:paraId="098500C9" w14:textId="77777777" w:rsidR="009F76A8" w:rsidRDefault="009F76A8">
    <w:pPr>
      <w:pStyle w:val="a6"/>
    </w:pPr>
  </w:p>
  <w:p w14:paraId="4E7BE5AD" w14:textId="77777777" w:rsidR="009F76A8" w:rsidRDefault="009F76A8">
    <w:pPr>
      <w:pStyle w:val="a6"/>
    </w:pPr>
  </w:p>
  <w:p w14:paraId="022702B5" w14:textId="40C52CFA" w:rsidR="009F76A8" w:rsidRPr="00B8698C" w:rsidRDefault="005318BC" w:rsidP="00B45105">
    <w:pPr>
      <w:pStyle w:val="a6"/>
      <w:wordWrap w:val="0"/>
      <w:jc w:val="right"/>
      <w:rPr>
        <w:color w:val="FF0000"/>
        <w:sz w:val="20"/>
        <w:szCs w:val="20"/>
      </w:rPr>
    </w:pPr>
    <w:r w:rsidRPr="00B8698C">
      <w:rPr>
        <w:color w:val="FF0000"/>
        <w:sz w:val="20"/>
        <w:szCs w:val="20"/>
      </w:rPr>
      <w:t>Xxxxx</w:t>
    </w:r>
    <w:r w:rsidR="009F76A8" w:rsidRPr="00B8698C">
      <w:rPr>
        <w:color w:val="FF0000"/>
        <w:sz w:val="20"/>
        <w:szCs w:val="20"/>
      </w:rPr>
      <w:t xml:space="preserve"> et al.</w:t>
    </w:r>
    <w:r w:rsidRPr="00B8698C">
      <w:rPr>
        <w:color w:val="FF0000"/>
        <w:sz w:val="20"/>
        <w:szCs w:val="20"/>
      </w:rPr>
      <w:t>:</w:t>
    </w:r>
    <w:r w:rsidR="00BE716E">
      <w:rPr>
        <w:color w:val="FF0000"/>
        <w:sz w:val="20"/>
        <w:szCs w:val="20"/>
      </w:rPr>
      <w:t xml:space="preserve"> </w:t>
    </w:r>
    <w:r w:rsidR="00BE716E">
      <w:rPr>
        <w:b/>
        <w:color w:val="FF0000"/>
        <w:sz w:val="20"/>
        <w:szCs w:val="20"/>
      </w:rPr>
      <w:t>eXXxxxx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Vol. XX, eXXx</w:t>
    </w:r>
    <w:r w:rsidR="000F74B3">
      <w:rPr>
        <w:b/>
        <w:color w:val="FF0000"/>
        <w:sz w:val="20"/>
        <w:szCs w:val="20"/>
      </w:rPr>
      <w:t>xxx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30"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r w:rsidR="0023051F" w:rsidRPr="00B8698C">
      <w:rPr>
        <w:b/>
        <w:color w:val="FF0000"/>
        <w:sz w:val="20"/>
        <w:szCs w:val="20"/>
      </w:rPr>
      <w:t>d</w:t>
    </w:r>
    <w:r w:rsidR="003B56D3" w:rsidRPr="00B8698C">
      <w:rPr>
        <w:b/>
        <w:color w:val="FF0000"/>
        <w:sz w:val="20"/>
        <w:szCs w:val="20"/>
      </w:rPr>
      <w:t>oi: 10.2142/biophysico.bppb-vXX.XXX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jc w:val="left"/>
      </w:pPr>
      <w:rPr>
        <w:rFonts w:hint="default"/>
      </w:rPr>
    </w:lvl>
    <w:lvl w:ilvl="1">
      <w:start w:val="13"/>
      <w:numFmt w:val="lowerLetter"/>
      <w:lvlText w:val="%1-%2"/>
      <w:lvlJc w:val="left"/>
      <w:pPr>
        <w:ind w:left="378" w:hanging="266"/>
        <w:jc w:val="left"/>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jc w:val="left"/>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519202258">
    <w:abstractNumId w:val="1"/>
  </w:num>
  <w:num w:numId="2" w16cid:durableId="1502350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removePersonalInformation/>
  <w:removeDateAndTime/>
  <w:bordersDoNotSurroundHeader/>
  <w:bordersDoNotSurroundFooter/>
  <w:defaultTabStop w:val="720"/>
  <w:evenAndOddHeaders/>
  <w:drawingGridHorizontalSpacing w:val="110"/>
  <w:drawingGridVerticalSpacing w:val="2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17342"/>
    <w:rsid w:val="00053422"/>
    <w:rsid w:val="0005557A"/>
    <w:rsid w:val="000653E7"/>
    <w:rsid w:val="00072236"/>
    <w:rsid w:val="00080A06"/>
    <w:rsid w:val="00084F5F"/>
    <w:rsid w:val="000B35FD"/>
    <w:rsid w:val="000B648E"/>
    <w:rsid w:val="000D2AF4"/>
    <w:rsid w:val="000D5FEC"/>
    <w:rsid w:val="000E7F4D"/>
    <w:rsid w:val="000F74B3"/>
    <w:rsid w:val="00102617"/>
    <w:rsid w:val="00104B8A"/>
    <w:rsid w:val="00106FD9"/>
    <w:rsid w:val="0012133B"/>
    <w:rsid w:val="00122BA7"/>
    <w:rsid w:val="00130EDE"/>
    <w:rsid w:val="0013291F"/>
    <w:rsid w:val="001434A3"/>
    <w:rsid w:val="00143FE9"/>
    <w:rsid w:val="00151734"/>
    <w:rsid w:val="00155733"/>
    <w:rsid w:val="00156DFF"/>
    <w:rsid w:val="00160A45"/>
    <w:rsid w:val="001619A5"/>
    <w:rsid w:val="001639E8"/>
    <w:rsid w:val="0018109E"/>
    <w:rsid w:val="001A55DC"/>
    <w:rsid w:val="001B4BAA"/>
    <w:rsid w:val="001C5EC9"/>
    <w:rsid w:val="001D4EC5"/>
    <w:rsid w:val="001D4F62"/>
    <w:rsid w:val="001E631B"/>
    <w:rsid w:val="0021104A"/>
    <w:rsid w:val="0021230B"/>
    <w:rsid w:val="00212AF6"/>
    <w:rsid w:val="00216FE1"/>
    <w:rsid w:val="0023051F"/>
    <w:rsid w:val="0023054E"/>
    <w:rsid w:val="002429B6"/>
    <w:rsid w:val="00247CDE"/>
    <w:rsid w:val="00250965"/>
    <w:rsid w:val="002512CD"/>
    <w:rsid w:val="002519BD"/>
    <w:rsid w:val="00260AA7"/>
    <w:rsid w:val="002902BF"/>
    <w:rsid w:val="002A373C"/>
    <w:rsid w:val="002B2118"/>
    <w:rsid w:val="002C3E40"/>
    <w:rsid w:val="002E7BD8"/>
    <w:rsid w:val="002F4050"/>
    <w:rsid w:val="0031061A"/>
    <w:rsid w:val="00324630"/>
    <w:rsid w:val="00342397"/>
    <w:rsid w:val="003745AC"/>
    <w:rsid w:val="003778DE"/>
    <w:rsid w:val="00380DB0"/>
    <w:rsid w:val="0038142D"/>
    <w:rsid w:val="0038210F"/>
    <w:rsid w:val="00392A40"/>
    <w:rsid w:val="003B56D3"/>
    <w:rsid w:val="003C3DBB"/>
    <w:rsid w:val="003D6D07"/>
    <w:rsid w:val="003F1668"/>
    <w:rsid w:val="00426CFA"/>
    <w:rsid w:val="00432E62"/>
    <w:rsid w:val="00447647"/>
    <w:rsid w:val="00473CFE"/>
    <w:rsid w:val="004806CE"/>
    <w:rsid w:val="004973EC"/>
    <w:rsid w:val="004A0E28"/>
    <w:rsid w:val="004A3003"/>
    <w:rsid w:val="004B17F2"/>
    <w:rsid w:val="004B3E65"/>
    <w:rsid w:val="004C46FE"/>
    <w:rsid w:val="004C4DFD"/>
    <w:rsid w:val="004D010B"/>
    <w:rsid w:val="004D0D25"/>
    <w:rsid w:val="004D6398"/>
    <w:rsid w:val="004D75B2"/>
    <w:rsid w:val="00500174"/>
    <w:rsid w:val="00507C9F"/>
    <w:rsid w:val="005318BC"/>
    <w:rsid w:val="005319EB"/>
    <w:rsid w:val="0053305C"/>
    <w:rsid w:val="005339D3"/>
    <w:rsid w:val="005541C8"/>
    <w:rsid w:val="00560165"/>
    <w:rsid w:val="00561414"/>
    <w:rsid w:val="00563AC9"/>
    <w:rsid w:val="00564A41"/>
    <w:rsid w:val="00573B80"/>
    <w:rsid w:val="00585C91"/>
    <w:rsid w:val="00586628"/>
    <w:rsid w:val="00596869"/>
    <w:rsid w:val="005A03EF"/>
    <w:rsid w:val="005B50AA"/>
    <w:rsid w:val="005C1796"/>
    <w:rsid w:val="005D1734"/>
    <w:rsid w:val="005D2155"/>
    <w:rsid w:val="005F6A15"/>
    <w:rsid w:val="006004B4"/>
    <w:rsid w:val="0060216B"/>
    <w:rsid w:val="006048D8"/>
    <w:rsid w:val="006136F4"/>
    <w:rsid w:val="006155DB"/>
    <w:rsid w:val="0063715E"/>
    <w:rsid w:val="006548C8"/>
    <w:rsid w:val="0066264E"/>
    <w:rsid w:val="006646A7"/>
    <w:rsid w:val="00675711"/>
    <w:rsid w:val="00677E20"/>
    <w:rsid w:val="006827C0"/>
    <w:rsid w:val="00684162"/>
    <w:rsid w:val="00685D5B"/>
    <w:rsid w:val="006A3540"/>
    <w:rsid w:val="006C4D01"/>
    <w:rsid w:val="006C6B1F"/>
    <w:rsid w:val="006D372E"/>
    <w:rsid w:val="0070411B"/>
    <w:rsid w:val="007240D1"/>
    <w:rsid w:val="00736A43"/>
    <w:rsid w:val="00740B38"/>
    <w:rsid w:val="00744D9B"/>
    <w:rsid w:val="007537BE"/>
    <w:rsid w:val="00770BAC"/>
    <w:rsid w:val="007779C8"/>
    <w:rsid w:val="007820C2"/>
    <w:rsid w:val="0079472C"/>
    <w:rsid w:val="007A059F"/>
    <w:rsid w:val="007C0ED0"/>
    <w:rsid w:val="007C690A"/>
    <w:rsid w:val="007D75C3"/>
    <w:rsid w:val="007F2390"/>
    <w:rsid w:val="008031FE"/>
    <w:rsid w:val="00806838"/>
    <w:rsid w:val="00817CE6"/>
    <w:rsid w:val="00835025"/>
    <w:rsid w:val="00835F08"/>
    <w:rsid w:val="00836794"/>
    <w:rsid w:val="00854716"/>
    <w:rsid w:val="008549EE"/>
    <w:rsid w:val="00854EBB"/>
    <w:rsid w:val="008646F2"/>
    <w:rsid w:val="008677E8"/>
    <w:rsid w:val="00873645"/>
    <w:rsid w:val="00895398"/>
    <w:rsid w:val="008A40B4"/>
    <w:rsid w:val="008A7233"/>
    <w:rsid w:val="008B458F"/>
    <w:rsid w:val="008D3599"/>
    <w:rsid w:val="008E0544"/>
    <w:rsid w:val="008F2FE1"/>
    <w:rsid w:val="00905287"/>
    <w:rsid w:val="00913367"/>
    <w:rsid w:val="00926EFC"/>
    <w:rsid w:val="0093644D"/>
    <w:rsid w:val="00944E4E"/>
    <w:rsid w:val="00973739"/>
    <w:rsid w:val="009739D6"/>
    <w:rsid w:val="00980883"/>
    <w:rsid w:val="00990151"/>
    <w:rsid w:val="009901F0"/>
    <w:rsid w:val="009A3E4C"/>
    <w:rsid w:val="009A75C0"/>
    <w:rsid w:val="009B20AC"/>
    <w:rsid w:val="009B642C"/>
    <w:rsid w:val="009C1181"/>
    <w:rsid w:val="009D4D0C"/>
    <w:rsid w:val="009D60EA"/>
    <w:rsid w:val="009E1DC3"/>
    <w:rsid w:val="009E7094"/>
    <w:rsid w:val="009E7EB0"/>
    <w:rsid w:val="009F4409"/>
    <w:rsid w:val="009F76A8"/>
    <w:rsid w:val="00A01EFC"/>
    <w:rsid w:val="00A14506"/>
    <w:rsid w:val="00A15B1D"/>
    <w:rsid w:val="00A22828"/>
    <w:rsid w:val="00A31A89"/>
    <w:rsid w:val="00A34969"/>
    <w:rsid w:val="00A449E2"/>
    <w:rsid w:val="00A533E9"/>
    <w:rsid w:val="00A725B3"/>
    <w:rsid w:val="00A74845"/>
    <w:rsid w:val="00A96CF0"/>
    <w:rsid w:val="00AA39B9"/>
    <w:rsid w:val="00AA5EF4"/>
    <w:rsid w:val="00AB4E07"/>
    <w:rsid w:val="00AB798B"/>
    <w:rsid w:val="00AC2448"/>
    <w:rsid w:val="00AC4082"/>
    <w:rsid w:val="00AC628B"/>
    <w:rsid w:val="00AD5166"/>
    <w:rsid w:val="00AE4017"/>
    <w:rsid w:val="00AE510B"/>
    <w:rsid w:val="00AE5E16"/>
    <w:rsid w:val="00B01255"/>
    <w:rsid w:val="00B01BFC"/>
    <w:rsid w:val="00B14BFF"/>
    <w:rsid w:val="00B164C6"/>
    <w:rsid w:val="00B22D18"/>
    <w:rsid w:val="00B248E6"/>
    <w:rsid w:val="00B33055"/>
    <w:rsid w:val="00B45105"/>
    <w:rsid w:val="00B64D5A"/>
    <w:rsid w:val="00B8698C"/>
    <w:rsid w:val="00B95E87"/>
    <w:rsid w:val="00BA59CB"/>
    <w:rsid w:val="00BB18BF"/>
    <w:rsid w:val="00BB3DB2"/>
    <w:rsid w:val="00BD7852"/>
    <w:rsid w:val="00BE664F"/>
    <w:rsid w:val="00BE716E"/>
    <w:rsid w:val="00BF580B"/>
    <w:rsid w:val="00C04E8F"/>
    <w:rsid w:val="00C1390D"/>
    <w:rsid w:val="00C16E66"/>
    <w:rsid w:val="00C349A6"/>
    <w:rsid w:val="00C37B76"/>
    <w:rsid w:val="00C46280"/>
    <w:rsid w:val="00C47FAF"/>
    <w:rsid w:val="00C52FF4"/>
    <w:rsid w:val="00C5323B"/>
    <w:rsid w:val="00C676CA"/>
    <w:rsid w:val="00C67770"/>
    <w:rsid w:val="00C72583"/>
    <w:rsid w:val="00C76BB7"/>
    <w:rsid w:val="00C771C6"/>
    <w:rsid w:val="00C82291"/>
    <w:rsid w:val="00C82DC6"/>
    <w:rsid w:val="00C956B1"/>
    <w:rsid w:val="00CB18DA"/>
    <w:rsid w:val="00CC1341"/>
    <w:rsid w:val="00CC405C"/>
    <w:rsid w:val="00CD4EF5"/>
    <w:rsid w:val="00CE0695"/>
    <w:rsid w:val="00CE6A94"/>
    <w:rsid w:val="00CE7907"/>
    <w:rsid w:val="00CF7BF4"/>
    <w:rsid w:val="00D026E4"/>
    <w:rsid w:val="00D0274A"/>
    <w:rsid w:val="00D17D77"/>
    <w:rsid w:val="00D223A5"/>
    <w:rsid w:val="00D245F3"/>
    <w:rsid w:val="00D26A61"/>
    <w:rsid w:val="00D27E39"/>
    <w:rsid w:val="00D3122E"/>
    <w:rsid w:val="00D40F7E"/>
    <w:rsid w:val="00D42974"/>
    <w:rsid w:val="00D61B20"/>
    <w:rsid w:val="00D63404"/>
    <w:rsid w:val="00D67D98"/>
    <w:rsid w:val="00D704B9"/>
    <w:rsid w:val="00D77F62"/>
    <w:rsid w:val="00D81C22"/>
    <w:rsid w:val="00D93797"/>
    <w:rsid w:val="00DC0C84"/>
    <w:rsid w:val="00DE20EC"/>
    <w:rsid w:val="00DE47CB"/>
    <w:rsid w:val="00DE4C29"/>
    <w:rsid w:val="00DE68C3"/>
    <w:rsid w:val="00DF42E0"/>
    <w:rsid w:val="00E02E45"/>
    <w:rsid w:val="00E0414B"/>
    <w:rsid w:val="00E15C0D"/>
    <w:rsid w:val="00E16E23"/>
    <w:rsid w:val="00E17346"/>
    <w:rsid w:val="00E21069"/>
    <w:rsid w:val="00E326CF"/>
    <w:rsid w:val="00E360B5"/>
    <w:rsid w:val="00E37F5F"/>
    <w:rsid w:val="00E47B8B"/>
    <w:rsid w:val="00E50F54"/>
    <w:rsid w:val="00E53CB5"/>
    <w:rsid w:val="00E662CB"/>
    <w:rsid w:val="00E716E4"/>
    <w:rsid w:val="00E83219"/>
    <w:rsid w:val="00E87B39"/>
    <w:rsid w:val="00E904C3"/>
    <w:rsid w:val="00E91171"/>
    <w:rsid w:val="00E95765"/>
    <w:rsid w:val="00EA7DCC"/>
    <w:rsid w:val="00EB2F2F"/>
    <w:rsid w:val="00EB5680"/>
    <w:rsid w:val="00ED43F3"/>
    <w:rsid w:val="00ED515B"/>
    <w:rsid w:val="00EE01F2"/>
    <w:rsid w:val="00EE2379"/>
    <w:rsid w:val="00EE60F2"/>
    <w:rsid w:val="00EE7490"/>
    <w:rsid w:val="00F112DC"/>
    <w:rsid w:val="00F118AB"/>
    <w:rsid w:val="00F12BB2"/>
    <w:rsid w:val="00F13EDF"/>
    <w:rsid w:val="00F47676"/>
    <w:rsid w:val="00F57291"/>
    <w:rsid w:val="00F81C1A"/>
    <w:rsid w:val="00FA2C6A"/>
    <w:rsid w:val="00FA379D"/>
    <w:rsid w:val="00FB3CA8"/>
    <w:rsid w:val="00FB4AAC"/>
    <w:rsid w:val="00FE06D0"/>
    <w:rsid w:val="00FE1154"/>
    <w:rsid w:val="00FE154E"/>
    <w:rsid w:val="00FE6DE8"/>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7CE6"/>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4806CE"/>
    <w:pPr>
      <w:widowControl/>
      <w:autoSpaceDE/>
      <w:autoSpaceDN/>
    </w:pPr>
    <w:rPr>
      <w:rFonts w:ascii="Times New Roman" w:eastAsia="Times New Roman" w:hAnsi="Times New Roman" w:cs="Times New Roman"/>
    </w:rPr>
  </w:style>
  <w:style w:type="character" w:styleId="af7">
    <w:name w:val="Unresolved Mention"/>
    <w:basedOn w:val="a0"/>
    <w:uiPriority w:val="99"/>
    <w:rsid w:val="004806CE"/>
    <w:rPr>
      <w:color w:val="605E5C"/>
      <w:shd w:val="clear" w:color="auto" w:fill="E1DFDD"/>
    </w:rPr>
  </w:style>
  <w:style w:type="table" w:styleId="af8">
    <w:name w:val="Table Grid"/>
    <w:basedOn w:val="a1"/>
    <w:uiPriority w:val="39"/>
    <w:rsid w:val="00EB56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hyperlink" Target="https://doi.org/10.1038/nature02212" TargetMode="External"/><Relationship Id="rId3" Type="http://schemas.openxmlformats.org/officeDocument/2006/relationships/styles" Target="styles.xml"/><Relationship Id="rId21" Type="http://schemas.openxmlformats.org/officeDocument/2006/relationships/hyperlink" Target="https://www.biophys.jp/biophysics_and_physicobiology03.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101/2020.06.29.179044"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doi.org/10.2142/biophysico.13.0_13"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doi.org/10.1016/S0006-3495(99)77237-1"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s://www.ncbi.nlm.nih.gov/nlmcatalog/journals/"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ED5F2-0D4B-994F-BC8E-B07E75176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940</Words>
  <Characters>5358</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2023-03-22T06:42:00Z</dcterms:created>
  <dcterms:modified xsi:type="dcterms:W3CDTF">2025-05-02T01:13:00Z</dcterms:modified>
</cp:coreProperties>
</file>