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0F2F" w14:textId="038C0E1F" w:rsidR="0023137A" w:rsidRPr="00C64B61" w:rsidRDefault="0001605B" w:rsidP="00423121">
      <w:pPr>
        <w:jc w:val="center"/>
        <w:rPr>
          <w:rFonts w:ascii="ＭＳ 明朝" w:hAnsi="ＭＳ 明朝"/>
          <w:b/>
          <w:bCs/>
          <w:szCs w:val="21"/>
        </w:rPr>
      </w:pPr>
      <w:r w:rsidRPr="00C64B61">
        <w:rPr>
          <w:rFonts w:hint="eastAsia"/>
          <w:b/>
          <w:bCs/>
          <w:szCs w:val="21"/>
        </w:rPr>
        <w:t>「</w:t>
      </w:r>
      <w:r w:rsidR="00423121" w:rsidRPr="00C64B61">
        <w:rPr>
          <w:rFonts w:hint="eastAsia"/>
          <w:b/>
          <w:bCs/>
          <w:szCs w:val="21"/>
        </w:rPr>
        <w:t>学会員の自由な発想による教</w:t>
      </w:r>
      <w:r w:rsidR="00423121" w:rsidRPr="00C64B61">
        <w:rPr>
          <w:rFonts w:ascii="ＭＳ 明朝" w:hAnsi="ＭＳ 明朝" w:hint="eastAsia"/>
          <w:b/>
          <w:bCs/>
          <w:szCs w:val="21"/>
        </w:rPr>
        <w:t>科書および専門書籍出版の支援</w:t>
      </w:r>
      <w:r w:rsidR="00423121" w:rsidRPr="00C64B61">
        <w:rPr>
          <w:rFonts w:ascii="ＭＳ 明朝" w:hAnsi="ＭＳ 明朝"/>
          <w:b/>
          <w:bCs/>
          <w:szCs w:val="21"/>
        </w:rPr>
        <w:t>制度</w:t>
      </w:r>
      <w:r w:rsidRPr="00C64B61">
        <w:rPr>
          <w:rFonts w:ascii="ＭＳ 明朝" w:hAnsi="ＭＳ 明朝" w:hint="eastAsia"/>
          <w:b/>
          <w:bCs/>
          <w:szCs w:val="21"/>
        </w:rPr>
        <w:t>」</w:t>
      </w:r>
      <w:r w:rsidR="00423121" w:rsidRPr="00C64B61">
        <w:rPr>
          <w:rFonts w:ascii="ＭＳ 明朝" w:hAnsi="ＭＳ 明朝" w:hint="eastAsia"/>
          <w:b/>
          <w:bCs/>
          <w:szCs w:val="21"/>
        </w:rPr>
        <w:t>の利用申請</w:t>
      </w:r>
    </w:p>
    <w:p w14:paraId="51B00457" w14:textId="68A34C5A" w:rsidR="00423121" w:rsidRPr="00C64B61" w:rsidRDefault="00423121" w:rsidP="00423121">
      <w:pPr>
        <w:jc w:val="center"/>
        <w:rPr>
          <w:rFonts w:ascii="ＭＳ 明朝" w:hAnsi="ＭＳ 明朝"/>
          <w:b/>
          <w:bCs/>
          <w:szCs w:val="21"/>
        </w:rPr>
      </w:pPr>
    </w:p>
    <w:p w14:paraId="5B8DF28A" w14:textId="6DA9A066" w:rsidR="00423121" w:rsidRPr="00C64B61" w:rsidRDefault="00423121" w:rsidP="00A56DEA">
      <w:pPr>
        <w:jc w:val="right"/>
      </w:pPr>
      <w:r w:rsidRPr="00C64B61">
        <w:rPr>
          <w:rFonts w:ascii="ＭＳ 明朝" w:hAnsi="ＭＳ 明朝" w:hint="eastAsia"/>
          <w:szCs w:val="21"/>
        </w:rPr>
        <w:t>2</w:t>
      </w:r>
      <w:r w:rsidRPr="00C64B61">
        <w:rPr>
          <w:rFonts w:ascii="ＭＳ 明朝" w:hAnsi="ＭＳ 明朝"/>
          <w:szCs w:val="21"/>
        </w:rPr>
        <w:t>02</w:t>
      </w:r>
      <w:r w:rsidRPr="00C64B61">
        <w:rPr>
          <w:rFonts w:ascii="ＭＳ 明朝" w:hAnsi="ＭＳ 明朝" w:hint="eastAsia"/>
          <w:szCs w:val="21"/>
        </w:rPr>
        <w:t xml:space="preserve">年 </w:t>
      </w:r>
      <w:r w:rsidRPr="00C64B61">
        <w:rPr>
          <w:rFonts w:ascii="ＭＳ 明朝" w:hAnsi="ＭＳ 明朝"/>
          <w:szCs w:val="21"/>
        </w:rPr>
        <w:t xml:space="preserve">  </w:t>
      </w:r>
      <w:r w:rsidRPr="00C64B61">
        <w:rPr>
          <w:rFonts w:ascii="ＭＳ 明朝" w:hAnsi="ＭＳ 明朝" w:hint="eastAsia"/>
          <w:szCs w:val="21"/>
        </w:rPr>
        <w:t>月　　日</w:t>
      </w:r>
    </w:p>
    <w:p w14:paraId="609C8C39" w14:textId="77777777" w:rsidR="00423121" w:rsidRPr="00C64B61" w:rsidRDefault="00423121" w:rsidP="00423121"/>
    <w:p w14:paraId="5BB5153A" w14:textId="0A1EF4A8" w:rsidR="00423121" w:rsidRPr="00C64B61" w:rsidRDefault="00423121" w:rsidP="00423121">
      <w:r w:rsidRPr="00C64B61">
        <w:rPr>
          <w:rFonts w:hint="eastAsia"/>
        </w:rPr>
        <w:t>申請者氏名</w:t>
      </w:r>
      <w:r w:rsidRPr="00C64B61">
        <w:tab/>
      </w:r>
      <w:r w:rsidRPr="00C64B61">
        <w:tab/>
      </w:r>
      <w:r w:rsidRPr="00C64B61">
        <w:tab/>
      </w:r>
    </w:p>
    <w:p w14:paraId="33C9618F" w14:textId="70238DE3" w:rsidR="00423121" w:rsidRPr="00C64B61" w:rsidRDefault="00423121" w:rsidP="00423121">
      <w:r w:rsidRPr="00C64B61">
        <w:rPr>
          <w:rFonts w:hint="eastAsia"/>
        </w:rPr>
        <w:t>所属</w:t>
      </w:r>
      <w:r w:rsidR="00461FAF">
        <w:rPr>
          <w:rFonts w:hint="eastAsia"/>
        </w:rPr>
        <w:t>および</w:t>
      </w:r>
      <w:r w:rsidRPr="00C64B61">
        <w:rPr>
          <w:rFonts w:hint="eastAsia"/>
        </w:rPr>
        <w:t>連絡先</w:t>
      </w:r>
    </w:p>
    <w:p w14:paraId="2CC106B4" w14:textId="4D23EC4C" w:rsidR="00423121" w:rsidRPr="00C64B61" w:rsidRDefault="00423121" w:rsidP="00423121">
      <w:r w:rsidRPr="00C64B61">
        <w:rPr>
          <w:rFonts w:hint="eastAsia"/>
        </w:rPr>
        <w:t>会員状況</w:t>
      </w:r>
      <w:r w:rsidRPr="001479CF">
        <w:rPr>
          <w:rFonts w:hint="eastAsia"/>
        </w:rPr>
        <w:t>（本学会の会員として</w:t>
      </w:r>
      <w:r w:rsidRPr="001479CF">
        <w:t>10</w:t>
      </w:r>
      <w:r w:rsidRPr="001479CF">
        <w:rPr>
          <w:rFonts w:hint="eastAsia"/>
        </w:rPr>
        <w:t>年以上であることを</w:t>
      </w:r>
      <w:r w:rsidR="00A56DEA" w:rsidRPr="001479CF">
        <w:rPr>
          <w:rFonts w:hint="eastAsia"/>
        </w:rPr>
        <w:t>簡潔にご</w:t>
      </w:r>
      <w:r w:rsidR="0001605B" w:rsidRPr="001479CF">
        <w:rPr>
          <w:rFonts w:hint="eastAsia"/>
        </w:rPr>
        <w:t>説明ください）</w:t>
      </w:r>
    </w:p>
    <w:p w14:paraId="333E5D16" w14:textId="1EB45C54" w:rsidR="0001605B" w:rsidRPr="00C64B61" w:rsidRDefault="0001605B" w:rsidP="00423121"/>
    <w:p w14:paraId="26FB0181" w14:textId="0527D2D6" w:rsidR="0001605B" w:rsidRPr="00C64B61" w:rsidRDefault="0001605B" w:rsidP="0001605B">
      <w:pPr>
        <w:rPr>
          <w:rFonts w:ascii="ＭＳ 明朝" w:hAnsi="ＭＳ 明朝"/>
          <w:szCs w:val="21"/>
        </w:rPr>
      </w:pPr>
      <w:r w:rsidRPr="00C64B61">
        <w:rPr>
          <w:rFonts w:hint="eastAsia"/>
        </w:rPr>
        <w:t xml:space="preserve">　私が原稿を執筆しております下記の書籍について、</w:t>
      </w:r>
      <w:r w:rsidRPr="00C64B61">
        <w:rPr>
          <w:rFonts w:hint="eastAsia"/>
          <w:szCs w:val="21"/>
        </w:rPr>
        <w:t>「学会員の自由な発想による教</w:t>
      </w:r>
      <w:r w:rsidRPr="00C64B61">
        <w:rPr>
          <w:rFonts w:ascii="ＭＳ 明朝" w:hAnsi="ＭＳ 明朝" w:hint="eastAsia"/>
          <w:szCs w:val="21"/>
        </w:rPr>
        <w:t>科書および専門書籍出版の支援</w:t>
      </w:r>
      <w:r w:rsidRPr="00C64B61">
        <w:rPr>
          <w:rFonts w:ascii="ＭＳ 明朝" w:hAnsi="ＭＳ 明朝"/>
          <w:szCs w:val="21"/>
        </w:rPr>
        <w:t>制度</w:t>
      </w:r>
      <w:r w:rsidRPr="00C64B61">
        <w:rPr>
          <w:rFonts w:ascii="ＭＳ 明朝" w:hAnsi="ＭＳ 明朝" w:hint="eastAsia"/>
          <w:szCs w:val="21"/>
        </w:rPr>
        <w:t>」の利用申請をいたします。</w:t>
      </w:r>
    </w:p>
    <w:p w14:paraId="0846CDD3" w14:textId="2E9E9B2C" w:rsidR="0001605B" w:rsidRPr="00C64B61" w:rsidRDefault="0001605B" w:rsidP="0001605B">
      <w:pPr>
        <w:jc w:val="left"/>
      </w:pPr>
    </w:p>
    <w:p w14:paraId="15B3A70D" w14:textId="376E0D2B" w:rsidR="00E64198" w:rsidRPr="00C64B61" w:rsidRDefault="00E64198" w:rsidP="0001605B">
      <w:pPr>
        <w:jc w:val="left"/>
      </w:pPr>
      <w:r w:rsidRPr="00C64B61">
        <w:rPr>
          <w:rFonts w:hint="eastAsia"/>
        </w:rPr>
        <w:t>書籍情報</w:t>
      </w:r>
    </w:p>
    <w:p w14:paraId="3822C1D5" w14:textId="13FBFD45" w:rsidR="0001605B" w:rsidRPr="00C64B61" w:rsidRDefault="0001605B" w:rsidP="00E64198">
      <w:pPr>
        <w:ind w:firstLineChars="100" w:firstLine="210"/>
      </w:pPr>
      <w:r w:rsidRPr="00C64B61">
        <w:rPr>
          <w:rFonts w:hint="eastAsia"/>
        </w:rPr>
        <w:t>タイトルと著者</w:t>
      </w:r>
    </w:p>
    <w:p w14:paraId="7F63E64B" w14:textId="453000F4" w:rsidR="0001605B" w:rsidRPr="00C64B61" w:rsidRDefault="0001605B" w:rsidP="00E64198">
      <w:pPr>
        <w:ind w:firstLineChars="100" w:firstLine="210"/>
      </w:pPr>
      <w:r w:rsidRPr="00C64B61">
        <w:rPr>
          <w:rFonts w:hint="eastAsia"/>
        </w:rPr>
        <w:t>要旨と章立て</w:t>
      </w:r>
    </w:p>
    <w:p w14:paraId="6CA227A9" w14:textId="1EC0125B" w:rsidR="0001605B" w:rsidRPr="00C64B61" w:rsidRDefault="00E64198" w:rsidP="00E64198">
      <w:pPr>
        <w:ind w:firstLineChars="100" w:firstLine="210"/>
      </w:pPr>
      <w:r w:rsidRPr="00C64B61">
        <w:rPr>
          <w:rFonts w:hint="eastAsia"/>
        </w:rPr>
        <w:t>読者</w:t>
      </w:r>
      <w:r w:rsidR="0001605B" w:rsidRPr="00C64B61">
        <w:rPr>
          <w:rFonts w:hint="eastAsia"/>
        </w:rPr>
        <w:t>対象者</w:t>
      </w:r>
    </w:p>
    <w:p w14:paraId="34B9465B" w14:textId="77777777" w:rsidR="00E64198" w:rsidRPr="00C64B61" w:rsidRDefault="00E64198" w:rsidP="00E64198"/>
    <w:p w14:paraId="0B7BA378" w14:textId="77777777" w:rsidR="00E64198" w:rsidRPr="00C64B61" w:rsidRDefault="00E64198" w:rsidP="00E64198">
      <w:r w:rsidRPr="00C64B61">
        <w:rPr>
          <w:rFonts w:hint="eastAsia"/>
        </w:rPr>
        <w:t>出版社情報</w:t>
      </w:r>
    </w:p>
    <w:p w14:paraId="7E0F1DCB" w14:textId="77777777" w:rsidR="00BE0C7C" w:rsidRPr="00C64B61" w:rsidRDefault="00E64198" w:rsidP="00E64198">
      <w:pPr>
        <w:ind w:firstLineChars="100" w:firstLine="210"/>
      </w:pPr>
      <w:r w:rsidRPr="00C64B61">
        <w:rPr>
          <w:rFonts w:hint="eastAsia"/>
        </w:rPr>
        <w:t>希望出版社</w:t>
      </w:r>
    </w:p>
    <w:p w14:paraId="209F749F" w14:textId="550A0FDB" w:rsidR="00E64198" w:rsidRPr="00C64B61" w:rsidRDefault="00E64198" w:rsidP="00E64198">
      <w:pPr>
        <w:ind w:firstLineChars="100" w:firstLine="210"/>
      </w:pPr>
      <w:r w:rsidRPr="00C64B61">
        <w:rPr>
          <w:rFonts w:hint="eastAsia"/>
        </w:rPr>
        <w:t xml:space="preserve">出版社との交渉状況　</w:t>
      </w:r>
    </w:p>
    <w:p w14:paraId="3348D49E" w14:textId="147F9E38" w:rsidR="00E64198" w:rsidRPr="00C64B61" w:rsidRDefault="00E64198" w:rsidP="00E64198">
      <w:pPr>
        <w:ind w:firstLineChars="100" w:firstLine="210"/>
      </w:pPr>
      <w:r w:rsidRPr="00C64B61">
        <w:rPr>
          <w:rFonts w:hint="eastAsia"/>
        </w:rPr>
        <w:t>予想販売部数</w:t>
      </w:r>
    </w:p>
    <w:p w14:paraId="46B3A3E4" w14:textId="77777777" w:rsidR="00E64198" w:rsidRPr="00C64B61" w:rsidRDefault="00E64198" w:rsidP="00E64198">
      <w:pPr>
        <w:ind w:firstLineChars="100" w:firstLine="210"/>
      </w:pPr>
      <w:r w:rsidRPr="00C64B61">
        <w:rPr>
          <w:rFonts w:hint="eastAsia"/>
        </w:rPr>
        <w:t>出版社担当者の氏名と連絡先</w:t>
      </w:r>
    </w:p>
    <w:p w14:paraId="63B4B8A1" w14:textId="271BDD0B" w:rsidR="0001605B" w:rsidRPr="00C64B61" w:rsidRDefault="0001605B" w:rsidP="00423121"/>
    <w:p w14:paraId="72FBBFB1" w14:textId="059F3D11" w:rsidR="0001605B" w:rsidRPr="00C64B61" w:rsidRDefault="0001605B" w:rsidP="00423121">
      <w:r w:rsidRPr="00C64B61">
        <w:rPr>
          <w:rFonts w:hint="eastAsia"/>
        </w:rPr>
        <w:t>原稿の重要性に</w:t>
      </w:r>
      <w:r w:rsidR="00BE0C7C" w:rsidRPr="00C64B61">
        <w:rPr>
          <w:rFonts w:hint="eastAsia"/>
        </w:rPr>
        <w:t>ついて</w:t>
      </w:r>
      <w:r w:rsidRPr="00C64B61">
        <w:rPr>
          <w:rFonts w:hint="eastAsia"/>
        </w:rPr>
        <w:t>意見を求めうる方の氏名と連絡先</w:t>
      </w:r>
    </w:p>
    <w:p w14:paraId="0FCADC12" w14:textId="74694666" w:rsidR="0001605B" w:rsidRPr="00C64B61" w:rsidRDefault="0001605B" w:rsidP="0001605B"/>
    <w:p w14:paraId="05BEA92D" w14:textId="2F904928" w:rsidR="0001605B" w:rsidRPr="00C64B61" w:rsidRDefault="0001605B" w:rsidP="0001605B">
      <w:r w:rsidRPr="00C64B61">
        <w:rPr>
          <w:rFonts w:hint="eastAsia"/>
        </w:rPr>
        <w:t>備考</w:t>
      </w:r>
    </w:p>
    <w:p w14:paraId="7B93DBFA" w14:textId="77777777" w:rsidR="0001605B" w:rsidRPr="0001605B" w:rsidRDefault="0001605B" w:rsidP="00423121"/>
    <w:sectPr w:rsidR="0001605B" w:rsidRPr="00016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21"/>
    <w:rsid w:val="0001605B"/>
    <w:rsid w:val="0004518A"/>
    <w:rsid w:val="001479CF"/>
    <w:rsid w:val="0023137A"/>
    <w:rsid w:val="00303E9C"/>
    <w:rsid w:val="00423121"/>
    <w:rsid w:val="00461FAF"/>
    <w:rsid w:val="008B1C5B"/>
    <w:rsid w:val="00A56DEA"/>
    <w:rsid w:val="00BE0C7C"/>
    <w:rsid w:val="00C64B61"/>
    <w:rsid w:val="00CF47F1"/>
    <w:rsid w:val="00D918F1"/>
    <w:rsid w:val="00D96277"/>
    <w:rsid w:val="00DF7296"/>
    <w:rsid w:val="00E47CB2"/>
    <w:rsid w:val="00E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CD497"/>
  <w15:chartTrackingRefBased/>
  <w15:docId w15:val="{B3DC4926-2837-E84B-AD54-D22039C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D96277"/>
    <w:pPr>
      <w:widowControl/>
      <w:spacing w:line="276" w:lineRule="auto"/>
      <w:jc w:val="left"/>
    </w:pPr>
    <w:rPr>
      <w:rFonts w:ascii="Arial" w:eastAsia="Times New Roman" w:hAnsi="Arial" w:cs="Arial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D962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游ゴシック Light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聡</dc:creator>
  <cp:keywords/>
  <dc:description/>
  <cp:lastModifiedBy>末吉 建太</cp:lastModifiedBy>
  <cp:revision>6</cp:revision>
  <dcterms:created xsi:type="dcterms:W3CDTF">2025-07-15T05:10:00Z</dcterms:created>
  <dcterms:modified xsi:type="dcterms:W3CDTF">2025-08-05T01:41:00Z</dcterms:modified>
</cp:coreProperties>
</file>